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37 </w:t>
      </w:r>
      <w:proofErr w:type="spellStart"/>
      <w:r w:rsidRPr="00EF3E0C">
        <w:rPr>
          <w:rFonts w:ascii="Tahoma" w:hAnsi="Tahoma" w:cs="Tahoma"/>
          <w:color w:val="000000" w:themeColor="text1"/>
          <w:sz w:val="20"/>
          <w:szCs w:val="20"/>
        </w:rPr>
        <w:t>Queenhill</w:t>
      </w:r>
      <w:proofErr w:type="spellEnd"/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proofErr w:type="gramStart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</w:t>
      </w:r>
      <w:proofErr w:type="gramEnd"/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3D9B6A34" w:rsidR="00AE502B" w:rsidRPr="00925199" w:rsidRDefault="00C655BF" w:rsidP="00B5759C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23</w:t>
      </w:r>
      <w:r w:rsidR="00A66283" w:rsidRPr="008D7AA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A66283">
        <w:rPr>
          <w:rFonts w:ascii="Tahoma" w:hAnsi="Tahoma" w:cs="Tahoma"/>
          <w:b/>
          <w:bCs/>
          <w:color w:val="000000" w:themeColor="text1"/>
          <w:sz w:val="24"/>
          <w:szCs w:val="24"/>
        </w:rPr>
        <w:t>MARCH</w:t>
      </w:r>
      <w:r w:rsidR="00E1722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5C624E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>202</w:t>
      </w:r>
      <w:r w:rsidR="009823AA"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="007C0944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–</w:t>
      </w:r>
      <w:r w:rsidR="00B20FE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THIRD</w:t>
      </w:r>
      <w:r w:rsidR="00C60077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SUNDAY OF LENT</w:t>
      </w:r>
      <w:r w:rsidR="00170239">
        <w:rPr>
          <w:rFonts w:ascii="Tahoma" w:hAnsi="Tahoma" w:cs="Tahoma"/>
          <w:b/>
          <w:sz w:val="24"/>
          <w:szCs w:val="24"/>
        </w:rPr>
        <w:t>, YEAR C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5B698D86" w:rsidR="0094568E" w:rsidRPr="007522B3" w:rsidRDefault="001C1851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TODAY'S</w:t>
      </w:r>
      <w:r w:rsidR="0094568E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MASS READINGS</w:t>
      </w:r>
      <w:r w:rsidR="002E5728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0460EF95" w14:textId="2F6A8D32" w:rsidR="00AF5CA7" w:rsidRPr="007560BB" w:rsidRDefault="0094568E" w:rsidP="00CF4B63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80562A"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C655BF">
        <w:rPr>
          <w:rFonts w:ascii="Tahoma" w:hAnsi="Tahoma" w:cs="Tahoma"/>
          <w:bCs/>
          <w:sz w:val="21"/>
          <w:szCs w:val="21"/>
          <w:lang w:val="en-GB"/>
        </w:rPr>
        <w:t>My eyes are always on the Lord, for he rescues my feet from the snare. Turn to me and have mercy on me,</w:t>
      </w:r>
      <w:r w:rsidR="00710902">
        <w:rPr>
          <w:rFonts w:ascii="Tahoma" w:hAnsi="Tahoma" w:cs="Tahoma"/>
          <w:bCs/>
          <w:sz w:val="21"/>
          <w:szCs w:val="21"/>
          <w:lang w:val="en-GB"/>
        </w:rPr>
        <w:t xml:space="preserve"> for I am alone and poor.</w:t>
      </w:r>
    </w:p>
    <w:p w14:paraId="6D30F3E3" w14:textId="211978ED" w:rsidR="0073403B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710902">
        <w:rPr>
          <w:rFonts w:ascii="Tahoma" w:hAnsi="Tahoma" w:cs="Tahoma"/>
          <w:bCs/>
          <w:sz w:val="21"/>
          <w:szCs w:val="21"/>
          <w:lang w:val="en-GB"/>
        </w:rPr>
        <w:t>Exodus: 3:1-8a</w:t>
      </w:r>
      <w:r w:rsidR="00F77D04">
        <w:rPr>
          <w:rFonts w:ascii="Tahoma" w:hAnsi="Tahoma" w:cs="Tahoma"/>
          <w:bCs/>
          <w:sz w:val="21"/>
          <w:szCs w:val="21"/>
          <w:lang w:val="en-GB"/>
        </w:rPr>
        <w:t>, 13-15</w:t>
      </w:r>
    </w:p>
    <w:p w14:paraId="4559076B" w14:textId="57B77D31" w:rsidR="00B61540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i/>
          <w:i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4735DC"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481A2A">
        <w:rPr>
          <w:rFonts w:ascii="Tahoma" w:hAnsi="Tahoma" w:cs="Tahoma"/>
          <w:bCs/>
          <w:sz w:val="21"/>
          <w:szCs w:val="21"/>
          <w:lang w:val="en-GB"/>
        </w:rPr>
        <w:t xml:space="preserve">The Lord is </w:t>
      </w:r>
      <w:r w:rsidR="00F77D04">
        <w:rPr>
          <w:rFonts w:ascii="Tahoma" w:hAnsi="Tahoma" w:cs="Tahoma"/>
          <w:bCs/>
          <w:sz w:val="21"/>
          <w:szCs w:val="21"/>
          <w:lang w:val="en-GB"/>
        </w:rPr>
        <w:t>compassionate and gracious</w:t>
      </w:r>
      <w:r w:rsidR="00E701CA">
        <w:rPr>
          <w:rFonts w:ascii="Tahoma" w:hAnsi="Tahoma" w:cs="Tahoma"/>
          <w:bCs/>
          <w:sz w:val="21"/>
          <w:szCs w:val="21"/>
          <w:lang w:val="en-GB"/>
        </w:rPr>
        <w:t>.</w:t>
      </w:r>
    </w:p>
    <w:p w14:paraId="57676ED1" w14:textId="7B72B4E4" w:rsidR="00C24292" w:rsidRPr="007560BB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 w:rsidR="002610F7">
        <w:rPr>
          <w:rFonts w:ascii="Tahoma" w:hAnsi="Tahoma" w:cs="Tahoma"/>
          <w:b/>
          <w:sz w:val="21"/>
          <w:szCs w:val="21"/>
          <w:lang w:val="en-GB"/>
        </w:rPr>
        <w:t>:</w:t>
      </w:r>
      <w:r w:rsidR="007E159A"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E86E5E" w:rsidRPr="00E86E5E">
        <w:rPr>
          <w:rFonts w:ascii="Tahoma" w:hAnsi="Tahoma" w:cs="Tahoma"/>
          <w:bCs/>
          <w:sz w:val="21"/>
          <w:szCs w:val="21"/>
          <w:lang w:val="en-GB"/>
        </w:rPr>
        <w:t>1</w:t>
      </w:r>
      <w:r w:rsidR="00E86E5E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77D04">
        <w:rPr>
          <w:rFonts w:ascii="Tahoma" w:hAnsi="Tahoma" w:cs="Tahoma"/>
          <w:sz w:val="21"/>
          <w:szCs w:val="21"/>
          <w:lang w:val="en-GB"/>
        </w:rPr>
        <w:t>Cori</w:t>
      </w:r>
      <w:r w:rsidR="002610F7">
        <w:rPr>
          <w:rFonts w:ascii="Tahoma" w:hAnsi="Tahoma" w:cs="Tahoma"/>
          <w:sz w:val="21"/>
          <w:szCs w:val="21"/>
          <w:lang w:val="en-GB"/>
        </w:rPr>
        <w:t>nthians 10:1-6, 10-12</w:t>
      </w:r>
    </w:p>
    <w:p w14:paraId="2540D537" w14:textId="1594A081" w:rsidR="0094568E" w:rsidRPr="007560BB" w:rsidRDefault="0094568E" w:rsidP="003E47B6">
      <w:pPr>
        <w:jc w:val="both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en-GB"/>
        </w:rPr>
      </w:pPr>
      <w:r w:rsidRPr="007560BB">
        <w:rPr>
          <w:rFonts w:ascii="Tahoma" w:hAnsi="Tahoma" w:cs="Tahoma"/>
          <w:b/>
          <w:sz w:val="21"/>
          <w:szCs w:val="21"/>
        </w:rPr>
        <w:t xml:space="preserve">Gospel </w:t>
      </w:r>
      <w:r w:rsidR="005B783E" w:rsidRPr="007560BB">
        <w:rPr>
          <w:rFonts w:ascii="Tahoma" w:hAnsi="Tahoma" w:cs="Tahoma"/>
          <w:b/>
          <w:sz w:val="21"/>
          <w:szCs w:val="21"/>
        </w:rPr>
        <w:t>Acclamation:</w:t>
      </w:r>
      <w:r w:rsidR="00F56C56" w:rsidRPr="007560BB">
        <w:rPr>
          <w:rFonts w:ascii="Tahoma" w:hAnsi="Tahoma" w:cs="Tahoma"/>
          <w:bCs/>
          <w:sz w:val="21"/>
          <w:szCs w:val="21"/>
        </w:rPr>
        <w:t xml:space="preserve"> </w:t>
      </w:r>
      <w:r w:rsidR="00B95C5F">
        <w:rPr>
          <w:rFonts w:ascii="Tahoma" w:hAnsi="Tahoma" w:cs="Tahoma"/>
          <w:spacing w:val="-5"/>
          <w:sz w:val="21"/>
          <w:szCs w:val="21"/>
          <w:shd w:val="clear" w:color="auto" w:fill="FFFFFF"/>
        </w:rPr>
        <w:t xml:space="preserve">Glory to you, O Christ, </w:t>
      </w:r>
      <w:r w:rsidR="002610F7">
        <w:rPr>
          <w:rFonts w:ascii="Tahoma" w:hAnsi="Tahoma" w:cs="Tahoma"/>
          <w:spacing w:val="-5"/>
          <w:sz w:val="21"/>
          <w:szCs w:val="21"/>
          <w:shd w:val="clear" w:color="auto" w:fill="FFFFFF"/>
        </w:rPr>
        <w:t>you are the Word of God</w:t>
      </w:r>
      <w:r w:rsidR="001B3AC0">
        <w:rPr>
          <w:rFonts w:ascii="Tahoma" w:hAnsi="Tahoma" w:cs="Tahoma"/>
          <w:spacing w:val="-5"/>
          <w:sz w:val="21"/>
          <w:szCs w:val="21"/>
          <w:shd w:val="clear" w:color="auto" w:fill="FFFFFF"/>
        </w:rPr>
        <w:t>, Repent, says the Lord, for the kingdom of heaven is at hand.</w:t>
      </w:r>
      <w:r w:rsidR="00BA7497">
        <w:rPr>
          <w:rFonts w:ascii="Tahoma" w:hAnsi="Tahoma" w:cs="Tahoma"/>
          <w:spacing w:val="-5"/>
          <w:sz w:val="21"/>
          <w:szCs w:val="21"/>
          <w:shd w:val="clear" w:color="auto" w:fill="FFFFFF"/>
        </w:rPr>
        <w:t xml:space="preserve"> Glory to you, O Christ, </w:t>
      </w:r>
      <w:r w:rsidR="001B3AC0">
        <w:rPr>
          <w:rFonts w:ascii="Tahoma" w:hAnsi="Tahoma" w:cs="Tahoma"/>
          <w:spacing w:val="-5"/>
          <w:sz w:val="21"/>
          <w:szCs w:val="21"/>
          <w:shd w:val="clear" w:color="auto" w:fill="FFFFFF"/>
        </w:rPr>
        <w:t>you are the word of God</w:t>
      </w:r>
      <w:r w:rsidR="00BA7497">
        <w:rPr>
          <w:rFonts w:ascii="Tahoma" w:hAnsi="Tahoma" w:cs="Tahoma"/>
          <w:spacing w:val="-5"/>
          <w:sz w:val="21"/>
          <w:szCs w:val="21"/>
          <w:shd w:val="clear" w:color="auto" w:fill="FFFFFF"/>
        </w:rPr>
        <w:t>.</w:t>
      </w:r>
    </w:p>
    <w:p w14:paraId="6F4F0388" w14:textId="2F9AE3CA" w:rsidR="006D49E9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7560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D529CC" w:rsidRPr="007560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Luke: </w:t>
      </w:r>
      <w:r w:rsidR="001B3AC0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13:1-9</w:t>
      </w:r>
    </w:p>
    <w:p w14:paraId="16ECF591" w14:textId="77990DD5" w:rsidR="0094568E" w:rsidRPr="00DF37EF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DF37EF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A84796">
        <w:rPr>
          <w:rFonts w:ascii="Tahoma" w:hAnsi="Tahoma" w:cs="Tahoma"/>
          <w:bCs/>
          <w:color w:val="000000" w:themeColor="text1"/>
          <w:sz w:val="21"/>
          <w:szCs w:val="21"/>
        </w:rPr>
        <w:t xml:space="preserve">The sparrow finds a home, and the </w:t>
      </w:r>
      <w:r w:rsidR="00473F57">
        <w:rPr>
          <w:rFonts w:ascii="Tahoma" w:hAnsi="Tahoma" w:cs="Tahoma"/>
          <w:bCs/>
          <w:color w:val="000000" w:themeColor="text1"/>
          <w:sz w:val="21"/>
          <w:szCs w:val="21"/>
        </w:rPr>
        <w:t xml:space="preserve">swallow a nest for her young: by your altars, O Lord of hosts, my King and my God. Blessed are they who dwell in your house, </w:t>
      </w:r>
      <w:proofErr w:type="spellStart"/>
      <w:r w:rsidR="00473F57">
        <w:rPr>
          <w:rFonts w:ascii="Tahoma" w:hAnsi="Tahoma" w:cs="Tahoma"/>
          <w:bCs/>
          <w:color w:val="000000" w:themeColor="text1"/>
          <w:sz w:val="21"/>
          <w:szCs w:val="21"/>
        </w:rPr>
        <w:t>for ever</w:t>
      </w:r>
      <w:proofErr w:type="spellEnd"/>
      <w:r w:rsidR="00473F57">
        <w:rPr>
          <w:rFonts w:ascii="Tahoma" w:hAnsi="Tahoma" w:cs="Tahoma"/>
          <w:bCs/>
          <w:color w:val="000000" w:themeColor="text1"/>
          <w:sz w:val="21"/>
          <w:szCs w:val="21"/>
        </w:rPr>
        <w:t xml:space="preserve"> singing your praise.</w:t>
      </w:r>
    </w:p>
    <w:p w14:paraId="5626CA04" w14:textId="2E9FD493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>THIS WEEK’S 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  <w:r w:rsidR="000F32F7" w:rsidRPr="000F32F7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Today there will be a second collection for 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>p</w:t>
      </w:r>
      <w:r w:rsidR="000E0FAD" w:rsidRPr="00274FF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oor 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="000E0FAD" w:rsidRPr="00274FF5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arishes in </w:t>
      </w:r>
      <w:r w:rsidR="000E0FAD" w:rsidRPr="000F32F7">
        <w:rPr>
          <w:rFonts w:ascii="Tahoma" w:hAnsi="Tahoma" w:cs="Tahoma"/>
          <w:bCs/>
          <w:sz w:val="21"/>
          <w:szCs w:val="21"/>
          <w:shd w:val="clear" w:color="auto" w:fill="FFFFFF"/>
        </w:rPr>
        <w:t>our diocese</w:t>
      </w:r>
      <w:r w:rsidR="000E0FAD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275"/>
        <w:gridCol w:w="3402"/>
      </w:tblGrid>
      <w:tr w:rsidR="00F71D5C" w:rsidRPr="00405FD3" w14:paraId="2D88B81D" w14:textId="77777777" w:rsidTr="00CE74D1">
        <w:trPr>
          <w:trHeight w:val="266"/>
        </w:trPr>
        <w:tc>
          <w:tcPr>
            <w:tcW w:w="1560" w:type="dxa"/>
            <w:shd w:val="clear" w:color="auto" w:fill="auto"/>
          </w:tcPr>
          <w:p w14:paraId="2920F091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678" w:type="dxa"/>
          </w:tcPr>
          <w:p w14:paraId="6FB9C0D7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275" w:type="dxa"/>
            <w:shd w:val="clear" w:color="auto" w:fill="auto"/>
          </w:tcPr>
          <w:p w14:paraId="4427F3F6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402" w:type="dxa"/>
            <w:shd w:val="clear" w:color="auto" w:fill="auto"/>
          </w:tcPr>
          <w:p w14:paraId="4BC707F2" w14:textId="77777777" w:rsidR="00F71D5C" w:rsidRPr="007522B3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7522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5D4E57" w:rsidRPr="003F0AD4" w14:paraId="37D50C7E" w14:textId="77777777" w:rsidTr="00CE74D1">
        <w:tc>
          <w:tcPr>
            <w:tcW w:w="1560" w:type="dxa"/>
            <w:vMerge w:val="restart"/>
          </w:tcPr>
          <w:p w14:paraId="710C0B45" w14:textId="5F3809FB" w:rsidR="005D4E57" w:rsidRPr="007522B3" w:rsidRDefault="005D4E57" w:rsidP="005D4E5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23 Mar</w:t>
            </w:r>
          </w:p>
          <w:p w14:paraId="761954FE" w14:textId="77777777" w:rsidR="005D4E57" w:rsidRPr="007522B3" w:rsidRDefault="005D4E57" w:rsidP="005D4E5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 w:val="restart"/>
          </w:tcPr>
          <w:p w14:paraId="283DF1BA" w14:textId="1607E589" w:rsidR="005D4E57" w:rsidRPr="007522B3" w:rsidRDefault="005D4E57" w:rsidP="005D4E57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 xml:space="preserve">THIRD </w:t>
            </w:r>
            <w:r w:rsidRPr="007E3C24">
              <w:rPr>
                <w:rFonts w:ascii="Tahoma" w:hAnsi="Tahoma" w:cs="Tahoma"/>
                <w:b/>
                <w:sz w:val="21"/>
                <w:szCs w:val="21"/>
              </w:rPr>
              <w:t>SUNDAY OF LENT</w:t>
            </w:r>
          </w:p>
        </w:tc>
        <w:tc>
          <w:tcPr>
            <w:tcW w:w="1275" w:type="dxa"/>
          </w:tcPr>
          <w:p w14:paraId="6B6F3327" w14:textId="77777777" w:rsidR="005D4E57" w:rsidRPr="007522B3" w:rsidRDefault="005D4E57" w:rsidP="005D4E5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402" w:type="dxa"/>
          </w:tcPr>
          <w:p w14:paraId="240A3D0E" w14:textId="7D278883" w:rsidR="005D4E57" w:rsidRPr="007522B3" w:rsidRDefault="005D4E57" w:rsidP="005D4E5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B42E5">
              <w:rPr>
                <w:rFonts w:ascii="Tahoma" w:hAnsi="Tahoma" w:cs="Tahoma"/>
                <w:sz w:val="21"/>
                <w:szCs w:val="21"/>
              </w:rPr>
              <w:t>Stephen Oxley, RIP</w:t>
            </w:r>
          </w:p>
        </w:tc>
      </w:tr>
      <w:tr w:rsidR="005D4E57" w:rsidRPr="003F0AD4" w14:paraId="77677CFB" w14:textId="77777777" w:rsidTr="00CE74D1">
        <w:tc>
          <w:tcPr>
            <w:tcW w:w="1560" w:type="dxa"/>
            <w:vMerge/>
          </w:tcPr>
          <w:p w14:paraId="034CFF6A" w14:textId="77777777" w:rsidR="005D4E57" w:rsidRPr="007522B3" w:rsidRDefault="005D4E57" w:rsidP="005D4E57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678" w:type="dxa"/>
            <w:vMerge/>
          </w:tcPr>
          <w:p w14:paraId="3BEF3D7B" w14:textId="77777777" w:rsidR="005D4E57" w:rsidRPr="007522B3" w:rsidRDefault="005D4E57" w:rsidP="005D4E5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275" w:type="dxa"/>
          </w:tcPr>
          <w:p w14:paraId="64166576" w14:textId="77777777" w:rsidR="005D4E57" w:rsidRPr="007522B3" w:rsidRDefault="005D4E57" w:rsidP="005D4E5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402" w:type="dxa"/>
          </w:tcPr>
          <w:p w14:paraId="4A3F3F2D" w14:textId="36F65E2B" w:rsidR="005D4E57" w:rsidRPr="007522B3" w:rsidRDefault="005D4E57" w:rsidP="005D4E5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EA7640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5D4E57" w:rsidRPr="003F0AD4" w14:paraId="216F269B" w14:textId="77777777" w:rsidTr="00CE74D1">
        <w:tc>
          <w:tcPr>
            <w:tcW w:w="1560" w:type="dxa"/>
            <w:vMerge/>
          </w:tcPr>
          <w:p w14:paraId="5832AF01" w14:textId="77777777" w:rsidR="005D4E57" w:rsidRPr="007522B3" w:rsidRDefault="005D4E57" w:rsidP="005D4E57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2B70A317" w14:textId="77777777" w:rsidR="005D4E57" w:rsidRPr="007522B3" w:rsidRDefault="005D4E57" w:rsidP="005D4E5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</w:tcPr>
          <w:p w14:paraId="1B2D6826" w14:textId="77777777" w:rsidR="005D4E57" w:rsidRPr="007522B3" w:rsidRDefault="005D4E57" w:rsidP="005D4E57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402" w:type="dxa"/>
          </w:tcPr>
          <w:p w14:paraId="38013586" w14:textId="7C0442EE" w:rsidR="005D4E57" w:rsidRPr="007522B3" w:rsidRDefault="005D4E57" w:rsidP="005D4E57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A21DF1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Vera Warren, RIP</w:t>
            </w:r>
          </w:p>
        </w:tc>
      </w:tr>
      <w:tr w:rsidR="00F71D5C" w:rsidRPr="003F0AD4" w14:paraId="62106523" w14:textId="77777777" w:rsidTr="00CE74D1">
        <w:trPr>
          <w:trHeight w:val="152"/>
        </w:trPr>
        <w:tc>
          <w:tcPr>
            <w:tcW w:w="1560" w:type="dxa"/>
          </w:tcPr>
          <w:p w14:paraId="4028C261" w14:textId="3C374B3C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5D4E57">
              <w:rPr>
                <w:rFonts w:ascii="Tahoma" w:hAnsi="Tahoma" w:cs="Tahoma"/>
                <w:sz w:val="21"/>
                <w:szCs w:val="21"/>
              </w:rPr>
              <w:t>24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</w:tcPr>
          <w:p w14:paraId="76B5D44F" w14:textId="6CBF79BD" w:rsidR="00F71D5C" w:rsidRPr="00333583" w:rsidRDefault="00AB437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275" w:type="dxa"/>
          </w:tcPr>
          <w:p w14:paraId="389EC912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0</w:t>
            </w: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402" w:type="dxa"/>
          </w:tcPr>
          <w:p w14:paraId="3E948072" w14:textId="56D54E6E" w:rsidR="00F71D5C" w:rsidRPr="007522B3" w:rsidRDefault="00222782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222782">
              <w:rPr>
                <w:rFonts w:ascii="Tahoma" w:hAnsi="Tahoma" w:cs="Tahoma"/>
                <w:sz w:val="21"/>
                <w:szCs w:val="21"/>
              </w:rPr>
              <w:t>John Cauchi</w:t>
            </w:r>
          </w:p>
        </w:tc>
      </w:tr>
      <w:tr w:rsidR="00F71D5C" w:rsidRPr="003F0AD4" w14:paraId="298767D0" w14:textId="77777777" w:rsidTr="00CE74D1">
        <w:tc>
          <w:tcPr>
            <w:tcW w:w="1560" w:type="dxa"/>
          </w:tcPr>
          <w:p w14:paraId="2A04D3BF" w14:textId="6B7C2A0E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5D4E57">
              <w:rPr>
                <w:rFonts w:ascii="Tahoma" w:hAnsi="Tahoma" w:cs="Tahoma"/>
                <w:sz w:val="21"/>
                <w:szCs w:val="21"/>
              </w:rPr>
              <w:t>25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</w:tcPr>
          <w:p w14:paraId="163C0CAC" w14:textId="59C0E18A" w:rsidR="00F71D5C" w:rsidRPr="00333583" w:rsidRDefault="009B79E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THE ANNUNCIATION OF THE LORD</w:t>
            </w:r>
          </w:p>
        </w:tc>
        <w:tc>
          <w:tcPr>
            <w:tcW w:w="1275" w:type="dxa"/>
          </w:tcPr>
          <w:p w14:paraId="18BEE480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402" w:type="dxa"/>
          </w:tcPr>
          <w:p w14:paraId="6E50B6F3" w14:textId="435F98F9" w:rsidR="00F71D5C" w:rsidRPr="00333583" w:rsidRDefault="003B43EC" w:rsidP="00412974">
            <w:pPr>
              <w:rPr>
                <w:rFonts w:ascii="Tahoma" w:eastAsia="Times New Roman" w:hAnsi="Tahoma" w:cs="Tahoma"/>
                <w:i/>
                <w:color w:val="1D2228"/>
                <w:sz w:val="21"/>
                <w:szCs w:val="21"/>
                <w:lang w:eastAsia="en-GB"/>
              </w:rPr>
            </w:pPr>
            <w:r w:rsidRPr="003B43EC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Christine Condon, RIP</w:t>
            </w:r>
          </w:p>
        </w:tc>
      </w:tr>
      <w:tr w:rsidR="00F71D5C" w:rsidRPr="003F0AD4" w14:paraId="0F2366E9" w14:textId="77777777" w:rsidTr="00CE74D1">
        <w:tc>
          <w:tcPr>
            <w:tcW w:w="1560" w:type="dxa"/>
          </w:tcPr>
          <w:p w14:paraId="4AA660D1" w14:textId="7CA5120C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5D4E57">
              <w:rPr>
                <w:rFonts w:ascii="Tahoma" w:hAnsi="Tahoma" w:cs="Tahoma"/>
                <w:sz w:val="21"/>
                <w:szCs w:val="21"/>
              </w:rPr>
              <w:t>26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</w:tcPr>
          <w:p w14:paraId="6BDD0BFD" w14:textId="597AA67F" w:rsidR="00E65870" w:rsidRPr="00333583" w:rsidRDefault="008B5F0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275" w:type="dxa"/>
          </w:tcPr>
          <w:p w14:paraId="1A21CF7D" w14:textId="3BD0186E" w:rsidR="008E0814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402" w:type="dxa"/>
          </w:tcPr>
          <w:p w14:paraId="1E21BB84" w14:textId="0ECDE697" w:rsidR="00F71D5C" w:rsidRPr="007522B3" w:rsidRDefault="006E7442" w:rsidP="0041297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6E7442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 xml:space="preserve">Deceased of </w:t>
            </w:r>
            <w:r w:rsidR="00E86E5E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 xml:space="preserve">the </w:t>
            </w:r>
            <w:r w:rsidRPr="006E7442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O`Shea Family</w:t>
            </w:r>
          </w:p>
        </w:tc>
      </w:tr>
      <w:tr w:rsidR="00F71D5C" w:rsidRPr="003F0AD4" w14:paraId="5D4BFC3D" w14:textId="77777777" w:rsidTr="00CE74D1">
        <w:tc>
          <w:tcPr>
            <w:tcW w:w="1560" w:type="dxa"/>
          </w:tcPr>
          <w:p w14:paraId="5C2FB5B6" w14:textId="4AA72FF5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1C44D8">
              <w:rPr>
                <w:rFonts w:ascii="Tahoma" w:hAnsi="Tahoma" w:cs="Tahoma"/>
                <w:sz w:val="21"/>
                <w:szCs w:val="21"/>
              </w:rPr>
              <w:t>2</w:t>
            </w:r>
            <w:r w:rsidR="005D4E57">
              <w:rPr>
                <w:rFonts w:ascii="Tahoma" w:hAnsi="Tahoma" w:cs="Tahoma"/>
                <w:sz w:val="21"/>
                <w:szCs w:val="21"/>
              </w:rPr>
              <w:t>7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</w:tcPr>
          <w:p w14:paraId="2D5AE262" w14:textId="3D43F70D" w:rsidR="00F71D5C" w:rsidRPr="00333583" w:rsidRDefault="00393624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Pr="00333583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275" w:type="dxa"/>
          </w:tcPr>
          <w:p w14:paraId="12AB8639" w14:textId="6BA27383" w:rsidR="00F71D5C" w:rsidRPr="00AE054C" w:rsidRDefault="00A64C75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402" w:type="dxa"/>
          </w:tcPr>
          <w:p w14:paraId="5948EA29" w14:textId="565B1BC6" w:rsidR="00F71D5C" w:rsidRPr="00E86E5E" w:rsidRDefault="00900778" w:rsidP="0041297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E86E5E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Wellbeing of Phil</w:t>
            </w:r>
          </w:p>
        </w:tc>
      </w:tr>
      <w:tr w:rsidR="00F71D5C" w:rsidRPr="003F0AD4" w14:paraId="511304AA" w14:textId="77777777" w:rsidTr="00CE74D1">
        <w:tc>
          <w:tcPr>
            <w:tcW w:w="1560" w:type="dxa"/>
          </w:tcPr>
          <w:p w14:paraId="471885BA" w14:textId="73D303A5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1C44D8">
              <w:rPr>
                <w:rFonts w:ascii="Tahoma" w:hAnsi="Tahoma" w:cs="Tahoma"/>
                <w:sz w:val="21"/>
                <w:szCs w:val="21"/>
              </w:rPr>
              <w:t>2</w:t>
            </w:r>
            <w:r w:rsidR="005D4E57">
              <w:rPr>
                <w:rFonts w:ascii="Tahoma" w:hAnsi="Tahoma" w:cs="Tahoma"/>
                <w:sz w:val="21"/>
                <w:szCs w:val="21"/>
              </w:rPr>
              <w:t>8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  <w:r w:rsidRPr="007522B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14:paraId="12CF1B0C" w14:textId="7BE7F957" w:rsidR="004C3FB3" w:rsidRPr="00333583" w:rsidRDefault="00393624" w:rsidP="00E42627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="00E42627" w:rsidRPr="0033358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</w:tcPr>
          <w:p w14:paraId="2E4D531C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402" w:type="dxa"/>
          </w:tcPr>
          <w:p w14:paraId="677A120A" w14:textId="5D7025E0" w:rsidR="00F71D5C" w:rsidRPr="00333583" w:rsidRDefault="00B83464" w:rsidP="00412974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B83464">
              <w:rPr>
                <w:rFonts w:ascii="Tahoma" w:hAnsi="Tahoma" w:cs="Tahoma"/>
                <w:sz w:val="21"/>
                <w:szCs w:val="21"/>
              </w:rPr>
              <w:t xml:space="preserve">Fr. Bernard </w:t>
            </w:r>
            <w:proofErr w:type="spellStart"/>
            <w:r w:rsidRPr="00B83464">
              <w:rPr>
                <w:rFonts w:ascii="Tahoma" w:hAnsi="Tahoma" w:cs="Tahoma"/>
                <w:sz w:val="21"/>
                <w:szCs w:val="21"/>
              </w:rPr>
              <w:t>Heaphy</w:t>
            </w:r>
            <w:proofErr w:type="spellEnd"/>
            <w:r w:rsidRPr="00B83464">
              <w:rPr>
                <w:rFonts w:ascii="Tahoma" w:hAnsi="Tahoma" w:cs="Tahoma"/>
                <w:sz w:val="21"/>
                <w:szCs w:val="21"/>
              </w:rPr>
              <w:t>, RIP</w:t>
            </w:r>
            <w:r w:rsidRPr="00B83464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F71D5C" w:rsidRPr="003F0AD4" w14:paraId="69192F93" w14:textId="77777777" w:rsidTr="00CE74D1">
        <w:trPr>
          <w:trHeight w:val="60"/>
        </w:trPr>
        <w:tc>
          <w:tcPr>
            <w:tcW w:w="1560" w:type="dxa"/>
          </w:tcPr>
          <w:p w14:paraId="61A6D156" w14:textId="08C8A44C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1C44D8">
              <w:rPr>
                <w:rFonts w:ascii="Tahoma" w:hAnsi="Tahoma" w:cs="Tahoma"/>
                <w:sz w:val="21"/>
                <w:szCs w:val="21"/>
              </w:rPr>
              <w:t>2</w:t>
            </w:r>
            <w:r w:rsidR="005D4E57">
              <w:rPr>
                <w:rFonts w:ascii="Tahoma" w:hAnsi="Tahoma" w:cs="Tahoma"/>
                <w:sz w:val="21"/>
                <w:szCs w:val="21"/>
              </w:rPr>
              <w:t>9</w:t>
            </w:r>
            <w:r w:rsidR="0004560B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</w:tcPr>
          <w:p w14:paraId="57B9B971" w14:textId="77749EA3" w:rsidR="00F71D5C" w:rsidRPr="00333583" w:rsidRDefault="0081504B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275" w:type="dxa"/>
          </w:tcPr>
          <w:p w14:paraId="0B0BFECB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  <w:r w:rsidRPr="007522B3">
              <w:rPr>
                <w:rFonts w:ascii="Tahoma" w:hAnsi="Tahoma" w:cs="Tahoma"/>
                <w:sz w:val="21"/>
                <w:szCs w:val="21"/>
              </w:rPr>
              <w:t>.30</w:t>
            </w: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Pr="007522B3">
              <w:rPr>
                <w:rFonts w:ascii="Tahoma" w:hAnsi="Tahoma" w:cs="Tahoma"/>
                <w:sz w:val="21"/>
                <w:szCs w:val="21"/>
              </w:rPr>
              <w:t>m</w:t>
            </w:r>
          </w:p>
        </w:tc>
        <w:tc>
          <w:tcPr>
            <w:tcW w:w="3402" w:type="dxa"/>
          </w:tcPr>
          <w:p w14:paraId="663A63F2" w14:textId="6EDE99CE" w:rsidR="00F71D5C" w:rsidRPr="007522B3" w:rsidRDefault="002A67F1" w:rsidP="00C95109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A67F1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Priest</w:t>
            </w:r>
            <w:r w:rsidR="00AB76EE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’</w:t>
            </w:r>
            <w:r w:rsidRPr="002A67F1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s Intention</w:t>
            </w:r>
          </w:p>
        </w:tc>
      </w:tr>
      <w:tr w:rsidR="00F71D5C" w:rsidRPr="003F0AD4" w14:paraId="7001782F" w14:textId="77777777" w:rsidTr="00CE74D1">
        <w:trPr>
          <w:trHeight w:val="239"/>
        </w:trPr>
        <w:tc>
          <w:tcPr>
            <w:tcW w:w="1560" w:type="dxa"/>
            <w:vMerge w:val="restart"/>
          </w:tcPr>
          <w:p w14:paraId="0643137E" w14:textId="4860013A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5D4E57">
              <w:rPr>
                <w:rFonts w:ascii="Tahoma" w:hAnsi="Tahoma" w:cs="Tahoma"/>
                <w:sz w:val="21"/>
                <w:szCs w:val="21"/>
              </w:rPr>
              <w:t>30</w:t>
            </w:r>
            <w:r w:rsidR="0004560B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678" w:type="dxa"/>
            <w:vMerge w:val="restart"/>
          </w:tcPr>
          <w:p w14:paraId="285510EF" w14:textId="77777777" w:rsidR="00691E39" w:rsidRDefault="005D4E57" w:rsidP="00412974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D4E57">
              <w:rPr>
                <w:rFonts w:ascii="Tahoma" w:hAnsi="Tahoma" w:cs="Tahoma"/>
                <w:b/>
                <w:bCs/>
                <w:sz w:val="21"/>
                <w:szCs w:val="21"/>
              </w:rPr>
              <w:t>FOURTH SUNDAY OF LENT</w:t>
            </w:r>
          </w:p>
          <w:p w14:paraId="564F6A44" w14:textId="5E0C15ED" w:rsidR="00567B02" w:rsidRPr="00E86E5E" w:rsidRDefault="00567B02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E86E5E">
              <w:rPr>
                <w:rFonts w:ascii="Tahoma" w:hAnsi="Tahoma" w:cs="Tahoma"/>
                <w:i/>
                <w:sz w:val="21"/>
                <w:szCs w:val="21"/>
              </w:rPr>
              <w:t>‘Laetare Sunday’</w:t>
            </w:r>
            <w:r w:rsidRPr="00E86E5E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275" w:type="dxa"/>
          </w:tcPr>
          <w:p w14:paraId="3FAC93F6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402" w:type="dxa"/>
          </w:tcPr>
          <w:p w14:paraId="5AB5155D" w14:textId="68CB25E3" w:rsidR="00F71D5C" w:rsidRPr="007522B3" w:rsidRDefault="00877152" w:rsidP="00C95109">
            <w:pPr>
              <w:rPr>
                <w:rFonts w:ascii="Tahoma" w:hAnsi="Tahoma" w:cs="Tahoma"/>
                <w:sz w:val="21"/>
                <w:szCs w:val="21"/>
              </w:rPr>
            </w:pPr>
            <w:r w:rsidRPr="00877152">
              <w:rPr>
                <w:rFonts w:ascii="Tahoma" w:hAnsi="Tahoma" w:cs="Tahoma"/>
                <w:sz w:val="21"/>
                <w:szCs w:val="21"/>
              </w:rPr>
              <w:t>Patrick O`Donoghue, RIP</w:t>
            </w:r>
          </w:p>
        </w:tc>
      </w:tr>
      <w:tr w:rsidR="00F71D5C" w:rsidRPr="003F0AD4" w14:paraId="65588923" w14:textId="77777777" w:rsidTr="00CE74D1">
        <w:trPr>
          <w:trHeight w:val="182"/>
        </w:trPr>
        <w:tc>
          <w:tcPr>
            <w:tcW w:w="1560" w:type="dxa"/>
            <w:vMerge/>
          </w:tcPr>
          <w:p w14:paraId="036C9665" w14:textId="77777777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678" w:type="dxa"/>
            <w:vMerge/>
          </w:tcPr>
          <w:p w14:paraId="77D242C8" w14:textId="77777777" w:rsidR="00F71D5C" w:rsidRPr="007522B3" w:rsidRDefault="00F71D5C" w:rsidP="0041297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14:paraId="5858E54C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402" w:type="dxa"/>
          </w:tcPr>
          <w:p w14:paraId="65616B26" w14:textId="6ADAC2A2" w:rsidR="00F71D5C" w:rsidRPr="007522B3" w:rsidRDefault="00265945" w:rsidP="0041297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6594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Michael Goodwin, RIP</w:t>
            </w:r>
          </w:p>
        </w:tc>
      </w:tr>
      <w:tr w:rsidR="00F71D5C" w:rsidRPr="003F0AD4" w14:paraId="1A423AAF" w14:textId="77777777" w:rsidTr="00CE74D1">
        <w:trPr>
          <w:trHeight w:val="60"/>
        </w:trPr>
        <w:tc>
          <w:tcPr>
            <w:tcW w:w="1560" w:type="dxa"/>
            <w:vMerge/>
          </w:tcPr>
          <w:p w14:paraId="1091F8FB" w14:textId="77777777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78" w:type="dxa"/>
            <w:vMerge/>
          </w:tcPr>
          <w:p w14:paraId="4B0972ED" w14:textId="77777777" w:rsidR="00F71D5C" w:rsidRPr="007522B3" w:rsidRDefault="00F71D5C" w:rsidP="0041297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275" w:type="dxa"/>
          </w:tcPr>
          <w:p w14:paraId="448ABB59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402" w:type="dxa"/>
          </w:tcPr>
          <w:p w14:paraId="19422997" w14:textId="774C3064" w:rsidR="00F71D5C" w:rsidRPr="007522B3" w:rsidRDefault="00333583" w:rsidP="00412974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333583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0885C3A6" w14:textId="77777777" w:rsidR="00F71D5C" w:rsidRPr="00485786" w:rsidRDefault="00F71D5C" w:rsidP="0068482C">
      <w:pPr>
        <w:pStyle w:val="ListParagraph"/>
        <w:numPr>
          <w:ilvl w:val="0"/>
          <w:numId w:val="32"/>
        </w:numPr>
        <w:spacing w:before="120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905173">
        <w:rPr>
          <w:rFonts w:ascii="Tahoma" w:hAnsi="Tahoma" w:cs="Tahoma"/>
          <w:sz w:val="21"/>
          <w:szCs w:val="21"/>
          <w:shd w:val="clear" w:color="auto" w:fill="FFFFFF"/>
        </w:rPr>
        <w:t xml:space="preserve">Weekday Masses are preceded by Morning Prayer at 9.40am  </w:t>
      </w:r>
    </w:p>
    <w:p w14:paraId="4472832E" w14:textId="7FFAF59F" w:rsidR="00485786" w:rsidRPr="00274FF5" w:rsidRDefault="00485786" w:rsidP="0068482C">
      <w:pPr>
        <w:pStyle w:val="ListParagraph"/>
        <w:numPr>
          <w:ilvl w:val="0"/>
          <w:numId w:val="32"/>
        </w:numPr>
        <w:spacing w:before="120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 w:rsidRPr="00274FF5">
        <w:rPr>
          <w:rFonts w:ascii="Tahoma" w:hAnsi="Tahoma" w:cs="Tahoma"/>
          <w:b/>
          <w:bCs/>
          <w:sz w:val="21"/>
          <w:szCs w:val="21"/>
          <w:shd w:val="clear" w:color="auto" w:fill="FFFFFF"/>
        </w:rPr>
        <w:t>There will be no exposition and adoration on Tuesday</w:t>
      </w:r>
    </w:p>
    <w:p w14:paraId="01F0AD66" w14:textId="77777777" w:rsidR="0012263F" w:rsidRDefault="00F71D5C" w:rsidP="0012263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905173">
        <w:rPr>
          <w:rFonts w:ascii="Tahoma" w:hAnsi="Tahoma" w:cs="Tahoma"/>
          <w:sz w:val="21"/>
          <w:szCs w:val="21"/>
        </w:rPr>
        <w:t>Friday`s Mass is followed by the Rosary.</w:t>
      </w:r>
    </w:p>
    <w:p w14:paraId="52EF0FDD" w14:textId="7A6224BF" w:rsidR="00A928FD" w:rsidRPr="0012263F" w:rsidRDefault="00E86E5E" w:rsidP="0012263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There are </w:t>
      </w:r>
      <w:r w:rsidR="00A928FD" w:rsidRPr="0012263F">
        <w:rPr>
          <w:rFonts w:ascii="Tahoma" w:hAnsi="Tahoma" w:cs="Tahoma"/>
          <w:sz w:val="21"/>
          <w:szCs w:val="21"/>
        </w:rPr>
        <w:t>Stations of the Cross</w:t>
      </w:r>
      <w:r w:rsidR="00485786">
        <w:rPr>
          <w:rFonts w:ascii="Tahoma" w:hAnsi="Tahoma" w:cs="Tahoma"/>
          <w:sz w:val="21"/>
          <w:szCs w:val="21"/>
        </w:rPr>
        <w:t xml:space="preserve"> </w:t>
      </w:r>
      <w:r w:rsidR="00A928FD" w:rsidRPr="0012263F">
        <w:rPr>
          <w:rFonts w:ascii="Tahoma" w:hAnsi="Tahoma" w:cs="Tahoma"/>
          <w:sz w:val="21"/>
          <w:szCs w:val="21"/>
        </w:rPr>
        <w:t>on Friday</w:t>
      </w:r>
      <w:r>
        <w:rPr>
          <w:rFonts w:ascii="Tahoma" w:hAnsi="Tahoma" w:cs="Tahoma"/>
          <w:sz w:val="21"/>
          <w:szCs w:val="21"/>
        </w:rPr>
        <w:t xml:space="preserve"> </w:t>
      </w:r>
      <w:r w:rsidR="00A928FD" w:rsidRPr="0012263F">
        <w:rPr>
          <w:rFonts w:ascii="Tahoma" w:hAnsi="Tahoma" w:cs="Tahoma"/>
          <w:sz w:val="21"/>
          <w:szCs w:val="21"/>
        </w:rPr>
        <w:t>at 7.30pm</w:t>
      </w:r>
    </w:p>
    <w:p w14:paraId="3ACA849B" w14:textId="4CE4E81E" w:rsidR="00F71D5C" w:rsidRPr="00905173" w:rsidRDefault="00F71D5C" w:rsidP="00F71D5C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905173">
        <w:rPr>
          <w:rFonts w:ascii="Tahoma" w:hAnsi="Tahoma" w:cs="Tahoma"/>
          <w:sz w:val="21"/>
          <w:szCs w:val="21"/>
        </w:rPr>
        <w:t>There are devotions to Our Lady on Saturday morning at 10am.</w:t>
      </w:r>
    </w:p>
    <w:p w14:paraId="6251EDE8" w14:textId="09574236" w:rsidR="003C283D" w:rsidRPr="00D307CD" w:rsidRDefault="00F71D5C" w:rsidP="00EE7915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0A376C">
        <w:rPr>
          <w:rFonts w:ascii="Tahoma" w:hAnsi="Tahoma" w:cs="Tahoma"/>
          <w:sz w:val="21"/>
          <w:szCs w:val="21"/>
        </w:rPr>
        <w:t xml:space="preserve">Confessions: </w:t>
      </w:r>
      <w:r w:rsidR="00D10C54" w:rsidRPr="000A376C">
        <w:rPr>
          <w:rFonts w:ascii="Tahoma" w:hAnsi="Tahoma" w:cs="Tahoma"/>
          <w:sz w:val="21"/>
          <w:szCs w:val="21"/>
        </w:rPr>
        <w:t>on</w:t>
      </w:r>
      <w:r w:rsidRPr="000A376C">
        <w:rPr>
          <w:rFonts w:ascii="Tahoma" w:hAnsi="Tahoma" w:cs="Tahoma"/>
          <w:sz w:val="21"/>
          <w:szCs w:val="21"/>
        </w:rPr>
        <w:t xml:space="preserve"> Saturday after the 10.30am Mass and from 5.30-5.45pm.</w:t>
      </w:r>
    </w:p>
    <w:p w14:paraId="12FC4A91" w14:textId="77777777" w:rsidR="00D307CD" w:rsidRPr="00306511" w:rsidRDefault="00D307CD" w:rsidP="00D307CD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45A5E3D3" w14:textId="7E4F430A" w:rsidR="000E0FAD" w:rsidRPr="000E0FAD" w:rsidRDefault="0032486F" w:rsidP="000E0FAD">
      <w:pPr>
        <w:spacing w:after="120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010B7E">
        <w:rPr>
          <w:rFonts w:ascii="Tahoma" w:hAnsi="Tahoma" w:cs="Tahoma"/>
          <w:b/>
          <w:sz w:val="21"/>
          <w:szCs w:val="21"/>
          <w:shd w:val="clear" w:color="auto" w:fill="FFFFFF"/>
        </w:rPr>
        <w:t>MONEY MATTERS</w:t>
      </w:r>
      <w:r w:rsidR="000F32F7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0E0FAD"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Mar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>ch</w:t>
      </w:r>
      <w:r w:rsidR="00555DA3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16/17</w:t>
      </w:r>
      <w:r w:rsidR="000E0FAD"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: basket £724.41 (Gift Aid £249), card machines £211.50 (Gift Aid £105.50).</w:t>
      </w:r>
      <w:r w:rsidR="00436F17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0E0FAD"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CAFOD: basket £760.72 (Gift Aid £264), card machines £113 (Gift Aid £83).</w:t>
      </w:r>
      <w:r w:rsidR="00436F17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0E0FAD"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Building Fund £5.</w:t>
      </w:r>
      <w:r w:rsidR="00436F17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0E0FAD"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Thank you for your generosity.</w:t>
      </w:r>
    </w:p>
    <w:p w14:paraId="4DFCB88A" w14:textId="055560D4" w:rsidR="00087034" w:rsidRPr="00087034" w:rsidRDefault="00274FF5" w:rsidP="00087034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274FF5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 xml:space="preserve">SECOND COLLECTION 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Today there will be a second collection for 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oor 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arishes in our diocese (formerly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this was called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 Needs of the Diocese collection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). It 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enables grants to</w:t>
      </w:r>
      <w:r w:rsidR="003D24E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be made to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poorer parishes in </w:t>
      </w:r>
      <w:r w:rsidR="00E86E5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Southwark</w:t>
      </w:r>
      <w:r w:rsidR="00087034" w:rsidRPr="00087034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1F43E410" w14:textId="0BB53A6E" w:rsidR="00E0678E" w:rsidRPr="00E0678E" w:rsidRDefault="00E0678E" w:rsidP="00E0678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7C156427" w14:textId="77430156" w:rsidR="00AD1C5C" w:rsidRDefault="00010162" w:rsidP="00AD1C5C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01016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BIBLE STUDY</w:t>
      </w: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>Back by popular request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his </w:t>
      </w:r>
      <w:r w:rsidR="00AD1C5C" w:rsidRPr="00AD1C5C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Wednesday </w:t>
      </w:r>
      <w:r w:rsidR="00E86E5E" w:rsidRPr="00E86E5E">
        <w:rPr>
          <w:rFonts w:ascii="Tahoma" w:hAnsi="Tahoma" w:cs="Tahoma"/>
          <w:sz w:val="21"/>
          <w:szCs w:val="21"/>
          <w:shd w:val="clear" w:color="auto" w:fill="FFFFFF"/>
        </w:rPr>
        <w:t xml:space="preserve">(the </w:t>
      </w:r>
      <w:r w:rsidR="00AD1C5C" w:rsidRPr="00E86E5E">
        <w:rPr>
          <w:rFonts w:ascii="Tahoma" w:hAnsi="Tahoma" w:cs="Tahoma"/>
          <w:sz w:val="21"/>
          <w:szCs w:val="21"/>
          <w:shd w:val="clear" w:color="auto" w:fill="FFFFFF"/>
        </w:rPr>
        <w:t>26</w:t>
      </w:r>
      <w:r w:rsidR="00E86E5E" w:rsidRPr="00E86E5E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th</w:t>
      </w:r>
      <w:r w:rsidR="00E86E5E" w:rsidRPr="00E86E5E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="00AD1C5C" w:rsidRPr="00E86E5E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>in the hall after 10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>am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Mass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>. D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>o make a note in your diar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y: 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every second and fourth Wednesday of the month at this time. </w:t>
      </w:r>
      <w:r w:rsidR="00E86E5E">
        <w:rPr>
          <w:rFonts w:ascii="Tahoma" w:hAnsi="Tahoma" w:cs="Tahoma"/>
          <w:bCs/>
          <w:sz w:val="21"/>
          <w:szCs w:val="21"/>
          <w:shd w:val="clear" w:color="auto" w:fill="FFFFFF"/>
        </w:rPr>
        <w:t>The topic: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AD1C5C" w:rsidRPr="00AD1C5C">
        <w:rPr>
          <w:rFonts w:ascii="Tahoma" w:hAnsi="Tahoma" w:cs="Tahoma"/>
          <w:bCs/>
          <w:i/>
          <w:sz w:val="21"/>
          <w:szCs w:val="21"/>
          <w:shd w:val="clear" w:color="auto" w:fill="FFFFFF"/>
        </w:rPr>
        <w:t xml:space="preserve">The Acts of the Apostles – </w:t>
      </w:r>
      <w:r w:rsidR="00AD1C5C" w:rsidRPr="00AD1C5C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called the ‘Fifth Gospel’ – which will prepare us for Eastertide when almost all of it is read on weekdays over the seven weeks leading up to Pentecost. </w:t>
      </w:r>
    </w:p>
    <w:p w14:paraId="216E56C1" w14:textId="77777777" w:rsidR="00E86E5E" w:rsidRPr="00AD1C5C" w:rsidRDefault="00E86E5E" w:rsidP="00AD1C5C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21DA1924" w14:textId="0A03AD1A" w:rsidR="00010162" w:rsidRDefault="00010162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01016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CONFIRMATION</w:t>
      </w:r>
      <w:r w:rsidR="004A204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S</w:t>
      </w:r>
      <w:r w:rsidRPr="00010162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01016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If any young member of the parish who will be 13 by September </w:t>
      </w:r>
      <w:r w:rsidR="00C0767A">
        <w:rPr>
          <w:rFonts w:ascii="Tahoma" w:hAnsi="Tahoma" w:cs="Tahoma"/>
          <w:bCs/>
          <w:sz w:val="21"/>
          <w:szCs w:val="21"/>
          <w:shd w:val="clear" w:color="auto" w:fill="FFFFFF"/>
        </w:rPr>
        <w:t>1</w:t>
      </w:r>
      <w:r w:rsidR="004964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Pr="0001016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would like to consider being confirmed, please speak to Fr Julian or Deacon Philip after Mass.  </w:t>
      </w:r>
    </w:p>
    <w:p w14:paraId="19CBC864" w14:textId="77777777" w:rsidR="00436F17" w:rsidRPr="00010162" w:rsidRDefault="00436F17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3906808D" w14:textId="47210320" w:rsidR="000E5F90" w:rsidRPr="00E42627" w:rsidRDefault="000E5F90" w:rsidP="000E5F90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3E7283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 w:rsidR="0074415F">
        <w:rPr>
          <w:rFonts w:ascii="Tahoma" w:hAnsi="Tahoma" w:cs="Tahoma"/>
          <w:sz w:val="21"/>
          <w:szCs w:val="21"/>
          <w:shd w:val="clear" w:color="auto" w:fill="FFFFFF"/>
        </w:rPr>
        <w:t>Sita</w:t>
      </w:r>
      <w:r w:rsidR="00C0767A">
        <w:rPr>
          <w:rFonts w:ascii="Tahoma" w:hAnsi="Tahoma" w:cs="Tahoma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Sunday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 xml:space="preserve"> 9am </w:t>
      </w:r>
      <w:r w:rsidR="00617B8F">
        <w:rPr>
          <w:rFonts w:ascii="Tahoma" w:hAnsi="Tahoma" w:cs="Tahoma"/>
          <w:sz w:val="21"/>
          <w:szCs w:val="21"/>
          <w:shd w:val="clear" w:color="auto" w:fill="FFFFFF"/>
        </w:rPr>
        <w:t>Gill</w:t>
      </w:r>
      <w:r>
        <w:rPr>
          <w:rFonts w:ascii="Tahoma" w:hAnsi="Tahoma" w:cs="Tahoma"/>
          <w:sz w:val="21"/>
          <w:szCs w:val="21"/>
          <w:shd w:val="clear" w:color="auto" w:fill="FFFFFF"/>
        </w:rPr>
        <w:t>,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 xml:space="preserve"> 11am </w:t>
      </w:r>
      <w:r w:rsidR="00617B8F">
        <w:rPr>
          <w:rFonts w:ascii="Tahoma" w:hAnsi="Tahoma" w:cs="Tahoma"/>
          <w:sz w:val="21"/>
          <w:szCs w:val="21"/>
          <w:shd w:val="clear" w:color="auto" w:fill="FFFFFF"/>
        </w:rPr>
        <w:t>Beatrice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 w:rsidR="00617B8F">
        <w:rPr>
          <w:rFonts w:ascii="Tahoma" w:hAnsi="Tahoma" w:cs="Tahoma"/>
          <w:sz w:val="21"/>
          <w:szCs w:val="21"/>
          <w:shd w:val="clear" w:color="auto" w:fill="FFFFFF"/>
        </w:rPr>
        <w:t>Irene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 w:rsidR="001D119B">
        <w:rPr>
          <w:rFonts w:ascii="Tahoma" w:hAnsi="Tahoma" w:cs="Tahoma"/>
          <w:sz w:val="21"/>
          <w:szCs w:val="21"/>
          <w:shd w:val="clear" w:color="auto" w:fill="FFFFFF"/>
        </w:rPr>
        <w:t>R</w:t>
      </w:r>
      <w:r w:rsidR="0074415F">
        <w:rPr>
          <w:rFonts w:ascii="Tahoma" w:hAnsi="Tahoma" w:cs="Tahoma"/>
          <w:sz w:val="21"/>
          <w:szCs w:val="21"/>
          <w:shd w:val="clear" w:color="auto" w:fill="FFFFFF"/>
        </w:rPr>
        <w:t>ichard</w:t>
      </w:r>
      <w:r w:rsidRPr="00E42627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0E4F5697" w14:textId="5CD1340C" w:rsidR="00E02805" w:rsidRDefault="003D24E4" w:rsidP="00E02805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bookmarkStart w:id="1" w:name="_Hlk175905639"/>
      <w:r>
        <w:rPr>
          <w:rFonts w:ascii="Tahoma" w:hAnsi="Tahoma" w:cs="Tahoma"/>
          <w:b/>
          <w:bCs/>
          <w:color w:val="000000" w:themeColor="text1"/>
          <w:sz w:val="21"/>
          <w:szCs w:val="21"/>
        </w:rPr>
        <w:lastRenderedPageBreak/>
        <w:t>HAVE YOUR SAY</w:t>
      </w:r>
      <w:r w:rsidR="00E0280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ABOUT</w:t>
      </w:r>
      <w:r w:rsidR="00E02805" w:rsidRPr="00070BCB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OUR ARCHDIOCESE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A parish meeting will take place </w:t>
      </w:r>
      <w:r w:rsidR="009929C4">
        <w:rPr>
          <w:rFonts w:ascii="Tahoma" w:hAnsi="Tahoma" w:cs="Tahoma"/>
          <w:color w:val="000000" w:themeColor="text1"/>
          <w:sz w:val="21"/>
          <w:szCs w:val="21"/>
        </w:rPr>
        <w:t xml:space="preserve">in the hall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at 7.30pm on April 2 to discuss 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the challenge in a consultation booklet made available by our Archbishop to all parishioners – and that means you. It follows a pastoral letter from </w:t>
      </w:r>
      <w:proofErr w:type="spellStart"/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>A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>bp</w:t>
      </w:r>
      <w:proofErr w:type="spellEnd"/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 John circulated at St Columba’s just before the church closed for building work. That pastoral letter was about the latest phase of </w:t>
      </w:r>
      <w:r w:rsidR="00E02805" w:rsidRPr="00070BCB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Called </w:t>
      </w:r>
      <w:r w:rsidR="00E02805">
        <w:rPr>
          <w:rFonts w:ascii="Tahoma" w:hAnsi="Tahoma" w:cs="Tahoma"/>
          <w:i/>
          <w:iCs/>
          <w:color w:val="000000" w:themeColor="text1"/>
          <w:sz w:val="21"/>
          <w:szCs w:val="21"/>
        </w:rPr>
        <w:t>t</w:t>
      </w:r>
      <w:r w:rsidR="00E02805" w:rsidRPr="00070BCB">
        <w:rPr>
          <w:rFonts w:ascii="Tahoma" w:hAnsi="Tahoma" w:cs="Tahoma"/>
          <w:i/>
          <w:iCs/>
          <w:color w:val="000000" w:themeColor="text1"/>
          <w:sz w:val="21"/>
          <w:szCs w:val="21"/>
        </w:rPr>
        <w:t>o Bear Fruit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, an initiative he launched in 2023. You can read more </w:t>
      </w:r>
      <w:r w:rsidR="00E02805" w:rsidRPr="00AD7DFA">
        <w:rPr>
          <w:rFonts w:ascii="Tahoma" w:hAnsi="Tahoma" w:cs="Tahoma"/>
          <w:color w:val="000000" w:themeColor="text1"/>
          <w:sz w:val="21"/>
          <w:szCs w:val="21"/>
        </w:rPr>
        <w:t>about it on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 the parish website. Copies of the consultation booklet can be collected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>at church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>.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bookmarkEnd w:id="1"/>
    <w:p w14:paraId="4564429C" w14:textId="77777777" w:rsidR="005B0F5A" w:rsidRDefault="005B0F5A" w:rsidP="005B0F5A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7B4794E0" w14:textId="0B0346DE" w:rsidR="005B0F5A" w:rsidRDefault="005B0F5A" w:rsidP="005B0F5A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B7035A">
        <w:rPr>
          <w:rFonts w:ascii="Tahoma" w:hAnsi="Tahoma" w:cs="Tahoma"/>
          <w:b/>
          <w:sz w:val="21"/>
          <w:szCs w:val="21"/>
          <w:shd w:val="clear" w:color="auto" w:fill="FFFFFF"/>
        </w:rPr>
        <w:t>MOTHER’S DAY COFFEE MORNING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It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will be after the 11am Mass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next Sunday (the 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30</w:t>
      </w:r>
      <w:r w:rsidRPr="008C0021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)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All mums as well as dads,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children,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families, everyone – all are invited. It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will be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hosted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by Patsy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the children's liturgy team.</w:t>
      </w:r>
    </w:p>
    <w:p w14:paraId="04275A14" w14:textId="77777777" w:rsidR="005B0F5A" w:rsidRPr="000E5F90" w:rsidRDefault="005B0F5A" w:rsidP="005B0F5A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74B758C0" w14:textId="5D321D1F" w:rsidR="005B0F5A" w:rsidRDefault="003D24E4" w:rsidP="005B0F5A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OUR QUIZ NIGHT</w:t>
      </w:r>
      <w:r w:rsidR="005B0F5A" w:rsidRPr="00573110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St Columba's Community Group are hosting </w:t>
      </w:r>
      <w:r>
        <w:rPr>
          <w:rFonts w:ascii="Tahoma" w:hAnsi="Tahoma" w:cs="Tahoma"/>
          <w:sz w:val="21"/>
          <w:szCs w:val="21"/>
          <w:shd w:val="clear" w:color="auto" w:fill="FFFFFF"/>
        </w:rPr>
        <w:t>one in the hall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on May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3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at 7:30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pm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. Tickets are £10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per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person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and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go on sale after all Mass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es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from April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12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. Come as a team of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six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or join in with others on the night. See the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poster on the group's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notice board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in the porch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for more details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1E3DA054" w14:textId="77777777" w:rsidR="00E02805" w:rsidRPr="00E02805" w:rsidRDefault="00E02805" w:rsidP="00E0280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7097C180" w14:textId="710645A1" w:rsidR="00E02805" w:rsidRPr="000741A5" w:rsidRDefault="00E02805" w:rsidP="00E0280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FIRE IN THE </w:t>
      </w:r>
      <w:proofErr w:type="gramStart"/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CHURCH</w:t>
      </w:r>
      <w:proofErr w:type="gramEnd"/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0741A5">
        <w:rPr>
          <w:rFonts w:ascii="Tahoma" w:hAnsi="Tahoma" w:cs="Tahoma"/>
          <w:sz w:val="21"/>
          <w:szCs w:val="21"/>
          <w:shd w:val="clear" w:color="auto" w:fill="FFFFFF"/>
        </w:rPr>
        <w:t>We hope it will never happen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but common sense dictates that we take sensible precautions to ensure that if a fire does break out in St Columba’s we are properly prepared</w:t>
      </w:r>
      <w:r w:rsidR="00C0767A">
        <w:rPr>
          <w:rFonts w:ascii="Tahoma" w:hAnsi="Tahoma" w:cs="Tahoma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sz w:val="21"/>
          <w:szCs w:val="21"/>
          <w:shd w:val="clear" w:color="auto" w:fill="FFFFFF"/>
        </w:rPr>
        <w:t>So</w:t>
      </w:r>
      <w:proofErr w:type="gramEnd"/>
      <w:r>
        <w:rPr>
          <w:rFonts w:ascii="Tahoma" w:hAnsi="Tahoma" w:cs="Tahoma"/>
          <w:sz w:val="21"/>
          <w:szCs w:val="21"/>
          <w:shd w:val="clear" w:color="auto" w:fill="FFFFFF"/>
        </w:rPr>
        <w:t xml:space="preserve"> this is advance notice that a meeting will take place on May 10 to discuss how we would handle it. Watch this space for further details.</w:t>
      </w:r>
    </w:p>
    <w:p w14:paraId="64CC64C6" w14:textId="77777777" w:rsidR="00E02805" w:rsidRDefault="00E02805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val="en-US"/>
        </w:rPr>
      </w:pPr>
    </w:p>
    <w:p w14:paraId="3FCCA425" w14:textId="34C127C0" w:rsidR="00F631B6" w:rsidRDefault="00F631B6" w:rsidP="00F631B6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CELEBRATION! </w:t>
      </w:r>
      <w:r w:rsidRPr="000741A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That’s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going to be the theme of a get-together for the whole diocese of Southwark taking place at The Friars, Aylesford, on June 7. And you are invited. Specifically, it will celebrate the 2025</w:t>
      </w:r>
      <w:r w:rsid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global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Jubilee Year and two anniversaries. One marks 60 years of Southwark </w:t>
      </w:r>
      <w:r w:rsidR="003D24E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becoming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 archdiocese; the other, 175 years of Southwark being a diocese. Make a date in your diary now for a visit to Aylesford, bring a picnic and join the celebration. </w:t>
      </w:r>
    </w:p>
    <w:p w14:paraId="1802D5B1" w14:textId="77777777" w:rsidR="00F631B6" w:rsidRPr="00F631B6" w:rsidRDefault="00F631B6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6DEB1B98" w14:textId="57A3E8F6" w:rsidR="005F0A7C" w:rsidRDefault="005F0A7C" w:rsidP="005F0A7C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7C375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7C3759">
        <w:rPr>
          <w:rFonts w:ascii="Tahoma" w:hAnsi="Tahoma" w:cs="Tahoma"/>
          <w:color w:val="000000" w:themeColor="text1"/>
          <w:sz w:val="21"/>
          <w:szCs w:val="21"/>
        </w:rPr>
        <w:t xml:space="preserve">Most urgent needs are: soup, tinned meats (meals), pasta sauce, tinned fruit, tinned veg, pasta, tuna, porridge/oats and other cereals, toilet rolls, bleach and washing-up liquid. </w:t>
      </w:r>
      <w:r>
        <w:rPr>
          <w:rFonts w:ascii="Tahoma" w:hAnsi="Tahoma" w:cs="Tahoma"/>
          <w:color w:val="000000" w:themeColor="text1"/>
          <w:sz w:val="21"/>
          <w:szCs w:val="21"/>
        </w:rPr>
        <w:t>Place</w:t>
      </w:r>
      <w:r w:rsidR="00DB1748">
        <w:rPr>
          <w:rFonts w:ascii="Tahoma" w:hAnsi="Tahoma" w:cs="Tahoma"/>
          <w:color w:val="000000" w:themeColor="text1"/>
          <w:sz w:val="21"/>
          <w:szCs w:val="21"/>
        </w:rPr>
        <w:t xml:space="preserve"> items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in the boxes in the porch</w:t>
      </w:r>
      <w:r w:rsidRPr="007C3759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53FDF7A5" w14:textId="29FCBA2D" w:rsidR="005A656B" w:rsidRDefault="005A656B" w:rsidP="00A57C67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4323D861" w14:textId="174FFB47" w:rsidR="00B3031A" w:rsidRPr="00B3031A" w:rsidRDefault="00A154FD" w:rsidP="00B3031A">
      <w:pPr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 xml:space="preserve">VOLUNTEER </w:t>
      </w:r>
      <w:r w:rsidR="00555DA3">
        <w:rPr>
          <w:rFonts w:ascii="Tahoma" w:eastAsia="Times New Roman" w:hAnsi="Tahoma" w:cs="Tahoma"/>
          <w:b/>
          <w:bCs/>
          <w:sz w:val="21"/>
          <w:szCs w:val="21"/>
        </w:rPr>
        <w:t>POSTIE</w:t>
      </w:r>
      <w:r>
        <w:rPr>
          <w:rFonts w:ascii="Tahoma" w:eastAsia="Times New Roman" w:hAnsi="Tahoma" w:cs="Tahoma"/>
          <w:b/>
          <w:bCs/>
          <w:sz w:val="21"/>
          <w:szCs w:val="21"/>
        </w:rPr>
        <w:t xml:space="preserve"> WANTED</w:t>
      </w:r>
      <w:r w:rsidR="00B3031A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B3031A" w:rsidRPr="00B3031A">
        <w:rPr>
          <w:rFonts w:ascii="Tahoma" w:eastAsia="Times New Roman" w:hAnsi="Tahoma" w:cs="Tahoma"/>
          <w:sz w:val="21"/>
          <w:szCs w:val="21"/>
        </w:rPr>
        <w:t>Contact</w:t>
      </w:r>
      <w:r w:rsidR="00555DA3">
        <w:rPr>
          <w:rFonts w:ascii="Tahoma" w:eastAsia="Times New Roman" w:hAnsi="Tahoma" w:cs="Tahoma"/>
          <w:sz w:val="21"/>
          <w:szCs w:val="21"/>
        </w:rPr>
        <w:t>,</w:t>
      </w:r>
      <w:r w:rsidR="00B3031A" w:rsidRPr="00B3031A">
        <w:rPr>
          <w:rFonts w:ascii="Tahoma" w:eastAsia="Times New Roman" w:hAnsi="Tahoma" w:cs="Tahoma"/>
          <w:sz w:val="21"/>
          <w:szCs w:val="21"/>
        </w:rPr>
        <w:t xml:space="preserve"> your local </w:t>
      </w:r>
      <w:r w:rsidR="00555DA3">
        <w:rPr>
          <w:rFonts w:ascii="Tahoma" w:eastAsia="Times New Roman" w:hAnsi="Tahoma" w:cs="Tahoma"/>
          <w:sz w:val="21"/>
          <w:szCs w:val="21"/>
        </w:rPr>
        <w:t>n</w:t>
      </w:r>
      <w:r w:rsidR="00B3031A" w:rsidRPr="00B3031A">
        <w:rPr>
          <w:rFonts w:ascii="Tahoma" w:eastAsia="Times New Roman" w:hAnsi="Tahoma" w:cs="Tahoma"/>
          <w:sz w:val="21"/>
          <w:szCs w:val="21"/>
        </w:rPr>
        <w:t xml:space="preserve">eighbourhood </w:t>
      </w:r>
      <w:r w:rsidR="00555DA3">
        <w:rPr>
          <w:rFonts w:ascii="Tahoma" w:eastAsia="Times New Roman" w:hAnsi="Tahoma" w:cs="Tahoma"/>
          <w:sz w:val="21"/>
          <w:szCs w:val="21"/>
        </w:rPr>
        <w:t>c</w:t>
      </w:r>
      <w:r w:rsidR="00B3031A" w:rsidRPr="00B3031A">
        <w:rPr>
          <w:rFonts w:ascii="Tahoma" w:eastAsia="Times New Roman" w:hAnsi="Tahoma" w:cs="Tahoma"/>
          <w:sz w:val="21"/>
          <w:szCs w:val="21"/>
        </w:rPr>
        <w:t xml:space="preserve">are organisation, provides practical help, advice, support and information to the </w:t>
      </w:r>
      <w:r w:rsidR="00555DA3">
        <w:rPr>
          <w:rFonts w:ascii="Tahoma" w:eastAsia="Times New Roman" w:hAnsi="Tahoma" w:cs="Tahoma"/>
          <w:sz w:val="21"/>
          <w:szCs w:val="21"/>
        </w:rPr>
        <w:t>needy</w:t>
      </w:r>
      <w:r w:rsidR="00B3031A" w:rsidRPr="00B3031A">
        <w:rPr>
          <w:rFonts w:ascii="Tahoma" w:eastAsia="Times New Roman" w:hAnsi="Tahoma" w:cs="Tahoma"/>
          <w:sz w:val="21"/>
          <w:szCs w:val="21"/>
        </w:rPr>
        <w:t>.</w:t>
      </w:r>
      <w:r w:rsidR="00555DA3">
        <w:rPr>
          <w:rFonts w:ascii="Tahoma" w:eastAsia="Times New Roman" w:hAnsi="Tahoma" w:cs="Tahoma"/>
          <w:sz w:val="21"/>
          <w:szCs w:val="21"/>
        </w:rPr>
        <w:t xml:space="preserve"> Can you help for an hour every week or two delivering n</w:t>
      </w:r>
      <w:r w:rsidR="00B3031A" w:rsidRPr="00B3031A">
        <w:rPr>
          <w:rFonts w:ascii="Tahoma" w:eastAsia="Times New Roman" w:hAnsi="Tahoma" w:cs="Tahoma"/>
          <w:sz w:val="21"/>
          <w:szCs w:val="21"/>
        </w:rPr>
        <w:t xml:space="preserve">ewsletters to clients </w:t>
      </w:r>
      <w:r w:rsidR="00555DA3">
        <w:rPr>
          <w:rFonts w:ascii="Tahoma" w:eastAsia="Times New Roman" w:hAnsi="Tahoma" w:cs="Tahoma"/>
          <w:sz w:val="21"/>
          <w:szCs w:val="21"/>
        </w:rPr>
        <w:t>living near you? For more details ring</w:t>
      </w:r>
      <w:r w:rsidR="00B3031A" w:rsidRPr="00B3031A">
        <w:rPr>
          <w:rFonts w:ascii="Tahoma" w:eastAsia="Times New Roman" w:hAnsi="Tahoma" w:cs="Tahoma"/>
          <w:sz w:val="21"/>
          <w:szCs w:val="21"/>
        </w:rPr>
        <w:t xml:space="preserve"> </w:t>
      </w:r>
      <w:r w:rsidR="00541C96" w:rsidRPr="005F0A7C">
        <w:rPr>
          <w:rFonts w:ascii="Tahoma" w:eastAsia="Times New Roman" w:hAnsi="Tahoma" w:cs="Tahoma"/>
          <w:sz w:val="21"/>
          <w:szCs w:val="21"/>
        </w:rPr>
        <w:t xml:space="preserve">020 8651 4944 </w:t>
      </w:r>
      <w:r w:rsidR="00541C96">
        <w:rPr>
          <w:rFonts w:ascii="Tahoma" w:eastAsia="Times New Roman" w:hAnsi="Tahoma" w:cs="Tahoma"/>
          <w:sz w:val="21"/>
          <w:szCs w:val="21"/>
        </w:rPr>
        <w:t xml:space="preserve">or </w:t>
      </w:r>
      <w:r w:rsidR="00555DA3">
        <w:rPr>
          <w:rFonts w:ascii="Tahoma" w:eastAsia="Times New Roman" w:hAnsi="Tahoma" w:cs="Tahoma"/>
          <w:sz w:val="21"/>
          <w:szCs w:val="21"/>
        </w:rPr>
        <w:t xml:space="preserve">email </w:t>
      </w:r>
      <w:r w:rsidR="00541C96" w:rsidRPr="005F0A7C">
        <w:rPr>
          <w:rFonts w:ascii="Tahoma" w:eastAsia="Times New Roman" w:hAnsi="Tahoma" w:cs="Tahoma"/>
          <w:sz w:val="21"/>
          <w:szCs w:val="21"/>
        </w:rPr>
        <w:t xml:space="preserve">info@selsdoncontact.org.uk </w:t>
      </w:r>
    </w:p>
    <w:p w14:paraId="05A76126" w14:textId="77777777" w:rsidR="009E1225" w:rsidRDefault="009E1225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65C5BA33" w14:textId="51C5E1B4" w:rsidR="00015141" w:rsidRPr="00015141" w:rsidRDefault="00015141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SUMMER SOIREE 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There is one being held to mark the 170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vertAlign w:val="superscript"/>
        </w:rPr>
        <w:t>th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anniversary of St Joseph’s College, Beulah Hill. The date is July 10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 Alumni, family and friends of St Joseph’s are all welcome</w:t>
      </w:r>
      <w:r w:rsidR="00C0767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More details: email events@sjc.ac</w:t>
      </w:r>
    </w:p>
    <w:p w14:paraId="287ACDA9" w14:textId="77777777" w:rsidR="00015141" w:rsidRDefault="00015141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3DF80F3" w14:textId="386BC9B2" w:rsidR="008C0021" w:rsidRDefault="008C0021" w:rsidP="008C0021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MAY THEY REST IN PEACE</w:t>
      </w:r>
    </w:p>
    <w:p w14:paraId="6CC34844" w14:textId="109EA8B6" w:rsidR="008C0021" w:rsidRPr="008C0021" w:rsidRDefault="008C0021" w:rsidP="008C002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ROB ADAMS RIP </w:t>
      </w:r>
      <w:r w:rsidR="00A56EC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Please keep Rob and his widow, Janet, and their family in your prayers. Rob died on Thursday, aged 84. No funeral details as yet.</w:t>
      </w:r>
    </w:p>
    <w:p w14:paraId="19FCBB75" w14:textId="4F15324D" w:rsidR="00A56EC6" w:rsidRDefault="00A56EC6" w:rsidP="008C002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JEAN-CLAUDE ANTHONY RIP Remember Jean-Claude also in your prayers as well as his widow</w:t>
      </w:r>
      <w:r w:rsidR="0048112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Ja</w:t>
      </w:r>
      <w:r w:rsidR="00906C8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quie, and their family. Jean-Claude, who was 77, died last </w:t>
      </w:r>
      <w:r w:rsidR="0048112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Saturday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 No funeral details as yet.</w:t>
      </w:r>
    </w:p>
    <w:p w14:paraId="72D6AE18" w14:textId="4325BE27" w:rsidR="00CA0198" w:rsidRDefault="009E1225" w:rsidP="008C0021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UNA DUNN</w:t>
      </w:r>
      <w:r w:rsidR="00C0767A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</w:t>
      </w: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RIP</w:t>
      </w:r>
      <w:r w:rsidR="008C0021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</w:t>
      </w:r>
      <w:r w:rsidR="008C002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8C0021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her</w:t>
      </w:r>
      <w:r w:rsidR="008C002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f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uneral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is being held on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March </w:t>
      </w:r>
      <w:r w:rsidR="008C002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31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at 10.30am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at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Holy Family Church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115 Limpsfield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Sanderstead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CR2 9LF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>, with the c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ommittal at </w:t>
      </w:r>
      <w:r w:rsidR="00A56EC6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12.15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>pm</w:t>
      </w:r>
      <w:r w:rsidR="00A56EC6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at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Croydon Crematorium West Chapel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Mitcham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CR9 3AT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Refreshments afterwards at Farleigh Golf Club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Old Farleigh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Warlingham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CR6 9PE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</w:p>
    <w:p w14:paraId="58D3434B" w14:textId="35A512DE" w:rsidR="00A56EC6" w:rsidRDefault="00A56EC6" w:rsidP="008C0021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BRIAN LEAHY RIP 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Prayers too please for Brian, who died last Saturday aged 85. 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His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funeral 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will take place on April </w:t>
      </w:r>
      <w:proofErr w:type="gramStart"/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9  at</w:t>
      </w:r>
      <w:proofErr w:type="gramEnd"/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2.30pm at Croydon Crematorium West Chapel,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F22961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Mitcham Road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F22961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CR9 3AT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p w14:paraId="3C72E74B" w14:textId="18227249" w:rsidR="0048112E" w:rsidRPr="0048112E" w:rsidRDefault="0048112E" w:rsidP="008C0021">
      <w:pPr>
        <w:shd w:val="clear" w:color="auto" w:fill="FFFFFF"/>
        <w:jc w:val="both"/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</w:pPr>
      <w:r w:rsidRPr="0048112E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 xml:space="preserve">Eternal rest grant unto them O Lord and let perpetual light shine upon them. May they rest in peace. </w:t>
      </w:r>
    </w:p>
    <w:p w14:paraId="25335C4F" w14:textId="77777777" w:rsidR="009E1225" w:rsidRDefault="009E1225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97BFCB6" w14:textId="2F7E9676" w:rsidR="00F8443C" w:rsidRPr="00F8443C" w:rsidRDefault="00F8443C" w:rsidP="00F8443C">
      <w:pPr>
        <w:jc w:val="both"/>
        <w:rPr>
          <w:rFonts w:ascii="Tahoma" w:eastAsia="Times New Roman" w:hAnsi="Tahoma" w:cs="Tahoma"/>
          <w:sz w:val="21"/>
          <w:szCs w:val="21"/>
        </w:rPr>
      </w:pPr>
      <w:r w:rsidRPr="00F8443C">
        <w:rPr>
          <w:rFonts w:ascii="Tahoma" w:eastAsia="Times New Roman" w:hAnsi="Tahoma" w:cs="Tahoma"/>
          <w:b/>
          <w:bCs/>
          <w:sz w:val="21"/>
          <w:szCs w:val="21"/>
        </w:rPr>
        <w:t>GOING INTO HOSPITAL?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</w:t>
      </w:r>
      <w:r w:rsidR="00F22961">
        <w:rPr>
          <w:rFonts w:ascii="Tahoma" w:eastAsia="Times New Roman" w:hAnsi="Tahoma" w:cs="Tahoma"/>
          <w:sz w:val="21"/>
          <w:szCs w:val="21"/>
        </w:rPr>
        <w:t>L</w:t>
      </w:r>
      <w:r w:rsidRPr="00F8443C">
        <w:rPr>
          <w:rFonts w:ascii="Tahoma" w:eastAsia="Times New Roman" w:hAnsi="Tahoma" w:cs="Tahoma"/>
          <w:sz w:val="21"/>
          <w:szCs w:val="21"/>
        </w:rPr>
        <w:t xml:space="preserve">et Fr Julian or Deacon Philip </w:t>
      </w:r>
      <w:proofErr w:type="gramStart"/>
      <w:r w:rsidRPr="00F8443C">
        <w:rPr>
          <w:rFonts w:ascii="Tahoma" w:eastAsia="Times New Roman" w:hAnsi="Tahoma" w:cs="Tahoma"/>
          <w:sz w:val="21"/>
          <w:szCs w:val="21"/>
        </w:rPr>
        <w:t>know</w:t>
      </w:r>
      <w:proofErr w:type="gramEnd"/>
      <w:r w:rsidRPr="00F8443C">
        <w:rPr>
          <w:rFonts w:ascii="Tahoma" w:eastAsia="Times New Roman" w:hAnsi="Tahoma" w:cs="Tahoma"/>
          <w:sz w:val="21"/>
          <w:szCs w:val="21"/>
        </w:rPr>
        <w:t xml:space="preserve"> so that the </w:t>
      </w:r>
      <w:r w:rsidR="00833EEB">
        <w:rPr>
          <w:rFonts w:ascii="Tahoma" w:eastAsia="Times New Roman" w:hAnsi="Tahoma" w:cs="Tahoma"/>
          <w:sz w:val="21"/>
          <w:szCs w:val="21"/>
        </w:rPr>
        <w:t xml:space="preserve">Croydon University Hospital </w:t>
      </w:r>
      <w:r w:rsidRPr="00F8443C">
        <w:rPr>
          <w:rFonts w:ascii="Tahoma" w:eastAsia="Times New Roman" w:hAnsi="Tahoma" w:cs="Tahoma"/>
          <w:sz w:val="21"/>
          <w:szCs w:val="21"/>
        </w:rPr>
        <w:t xml:space="preserve">Catholic chaplaincy </w:t>
      </w:r>
      <w:r w:rsidR="00833EEB">
        <w:rPr>
          <w:rFonts w:ascii="Tahoma" w:eastAsia="Times New Roman" w:hAnsi="Tahoma" w:cs="Tahoma"/>
          <w:sz w:val="21"/>
          <w:szCs w:val="21"/>
        </w:rPr>
        <w:t>can visit with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Holy Communion and the Sacrament of the Sick. In an emergency phone CUH (020 8401 3000) and ask for the on-call Catholic chaplain to be paged, giving the</w:t>
      </w:r>
      <w:r w:rsidR="00833EEB">
        <w:rPr>
          <w:rFonts w:ascii="Tahoma" w:eastAsia="Times New Roman" w:hAnsi="Tahoma" w:cs="Tahoma"/>
          <w:sz w:val="21"/>
          <w:szCs w:val="21"/>
        </w:rPr>
        <w:t xml:space="preserve"> sick person’s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name and ward.</w:t>
      </w:r>
    </w:p>
    <w:p w14:paraId="50657CD7" w14:textId="77777777" w:rsidR="00F8443C" w:rsidRDefault="00F8443C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32501D14" w14:textId="267F3523" w:rsidR="005A656B" w:rsidRDefault="000D48ED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0B7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010B7E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Maureen Coffey, Joan D`Souza, Vera de Souza,</w:t>
      </w:r>
      <w:r w:rsidR="00624770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010B7E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010B7E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010B7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edrinha Ramos, Elida </w:t>
      </w:r>
      <w:proofErr w:type="spellStart"/>
      <w:r w:rsidRPr="00010B7E">
        <w:rPr>
          <w:rFonts w:ascii="Tahoma" w:hAnsi="Tahoma" w:cs="Tahoma"/>
          <w:color w:val="000000" w:themeColor="text1"/>
          <w:sz w:val="21"/>
          <w:szCs w:val="21"/>
        </w:rPr>
        <w:t>Scasso</w:t>
      </w:r>
      <w:proofErr w:type="spellEnd"/>
      <w:r w:rsidR="009E1225">
        <w:rPr>
          <w:rFonts w:ascii="Tahoma" w:hAnsi="Tahoma" w:cs="Tahoma"/>
          <w:color w:val="000000" w:themeColor="text1"/>
          <w:sz w:val="21"/>
          <w:szCs w:val="21"/>
        </w:rPr>
        <w:t>, Kathy Thorpe</w:t>
      </w:r>
      <w:r w:rsidR="00497D7E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010B7E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010B7E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Christopher </w:t>
      </w:r>
      <w:proofErr w:type="spellStart"/>
      <w:r w:rsidRPr="00010B7E">
        <w:rPr>
          <w:rFonts w:ascii="Tahoma" w:hAnsi="Tahoma" w:cs="Tahoma"/>
          <w:color w:val="000000" w:themeColor="text1"/>
          <w:sz w:val="21"/>
          <w:szCs w:val="21"/>
        </w:rPr>
        <w:t>Onyeachom</w:t>
      </w:r>
      <w:proofErr w:type="spellEnd"/>
      <w:r w:rsidRPr="00010B7E">
        <w:rPr>
          <w:rFonts w:ascii="Tahoma" w:hAnsi="Tahoma" w:cs="Tahoma"/>
          <w:color w:val="000000" w:themeColor="text1"/>
          <w:sz w:val="21"/>
          <w:szCs w:val="21"/>
        </w:rPr>
        <w:t>, Jonathan Raki,</w:t>
      </w:r>
      <w:r w:rsidR="00DB3CC9" w:rsidRPr="00010B7E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B92BBB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B92BBB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7C3759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93AA652" w14:textId="6BC9D097" w:rsidR="007C3759" w:rsidRPr="00AB76EE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AB76E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AB76E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15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16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17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18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AB76E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7C3759" w:rsidRPr="00AB76EE" w:rsidSect="00910F38">
      <w:footerReference w:type="default" r:id="rId19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5536" w14:textId="77777777" w:rsidR="00F45B43" w:rsidRDefault="00F45B43" w:rsidP="004132F8">
      <w:r>
        <w:separator/>
      </w:r>
    </w:p>
  </w:endnote>
  <w:endnote w:type="continuationSeparator" w:id="0">
    <w:p w14:paraId="44345AAE" w14:textId="77777777" w:rsidR="00F45B43" w:rsidRDefault="00F45B43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DFA5" w14:textId="77777777" w:rsidR="00F45B43" w:rsidRDefault="00F45B43" w:rsidP="004132F8">
      <w:r>
        <w:separator/>
      </w:r>
    </w:p>
  </w:footnote>
  <w:footnote w:type="continuationSeparator" w:id="0">
    <w:p w14:paraId="3046836A" w14:textId="77777777" w:rsidR="00F45B43" w:rsidRDefault="00F45B43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88105">
    <w:abstractNumId w:val="0"/>
  </w:num>
  <w:num w:numId="2" w16cid:durableId="92551512">
    <w:abstractNumId w:val="27"/>
  </w:num>
  <w:num w:numId="3" w16cid:durableId="555050998">
    <w:abstractNumId w:val="29"/>
  </w:num>
  <w:num w:numId="4" w16cid:durableId="1485199814">
    <w:abstractNumId w:val="16"/>
  </w:num>
  <w:num w:numId="5" w16cid:durableId="8799647">
    <w:abstractNumId w:val="2"/>
  </w:num>
  <w:num w:numId="6" w16cid:durableId="631982526">
    <w:abstractNumId w:val="17"/>
  </w:num>
  <w:num w:numId="7" w16cid:durableId="1704667272">
    <w:abstractNumId w:val="10"/>
  </w:num>
  <w:num w:numId="8" w16cid:durableId="1724060489">
    <w:abstractNumId w:val="25"/>
  </w:num>
  <w:num w:numId="9" w16cid:durableId="1303927412">
    <w:abstractNumId w:val="5"/>
  </w:num>
  <w:num w:numId="10" w16cid:durableId="1272320841">
    <w:abstractNumId w:val="20"/>
  </w:num>
  <w:num w:numId="11" w16cid:durableId="1507744355">
    <w:abstractNumId w:val="14"/>
  </w:num>
  <w:num w:numId="12" w16cid:durableId="1749620775">
    <w:abstractNumId w:val="21"/>
  </w:num>
  <w:num w:numId="13" w16cid:durableId="970667398">
    <w:abstractNumId w:val="3"/>
  </w:num>
  <w:num w:numId="14" w16cid:durableId="889615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1000182">
    <w:abstractNumId w:val="28"/>
  </w:num>
  <w:num w:numId="16" w16cid:durableId="1510825534">
    <w:abstractNumId w:val="7"/>
  </w:num>
  <w:num w:numId="17" w16cid:durableId="214245406">
    <w:abstractNumId w:val="15"/>
  </w:num>
  <w:num w:numId="18" w16cid:durableId="1692299219">
    <w:abstractNumId w:val="13"/>
  </w:num>
  <w:num w:numId="19" w16cid:durableId="842861076">
    <w:abstractNumId w:val="8"/>
  </w:num>
  <w:num w:numId="20" w16cid:durableId="2072146473">
    <w:abstractNumId w:val="22"/>
  </w:num>
  <w:num w:numId="21" w16cid:durableId="1420449758">
    <w:abstractNumId w:val="26"/>
  </w:num>
  <w:num w:numId="22" w16cid:durableId="496573810">
    <w:abstractNumId w:val="23"/>
  </w:num>
  <w:num w:numId="23" w16cid:durableId="897739177">
    <w:abstractNumId w:val="6"/>
  </w:num>
  <w:num w:numId="24" w16cid:durableId="88088966">
    <w:abstractNumId w:val="31"/>
  </w:num>
  <w:num w:numId="25" w16cid:durableId="967319734">
    <w:abstractNumId w:val="12"/>
  </w:num>
  <w:num w:numId="26" w16cid:durableId="1731690316">
    <w:abstractNumId w:val="19"/>
  </w:num>
  <w:num w:numId="27" w16cid:durableId="1627276351">
    <w:abstractNumId w:val="4"/>
  </w:num>
  <w:num w:numId="28" w16cid:durableId="39480553">
    <w:abstractNumId w:val="18"/>
  </w:num>
  <w:num w:numId="29" w16cid:durableId="2042439992">
    <w:abstractNumId w:val="11"/>
  </w:num>
  <w:num w:numId="30" w16cid:durableId="1011448928">
    <w:abstractNumId w:val="30"/>
  </w:num>
  <w:num w:numId="31" w16cid:durableId="688146746">
    <w:abstractNumId w:val="24"/>
  </w:num>
  <w:num w:numId="32" w16cid:durableId="874388097">
    <w:abstractNumId w:val="9"/>
  </w:num>
  <w:num w:numId="33" w16cid:durableId="14646899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837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034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922"/>
    <w:rsid w:val="000B5B13"/>
    <w:rsid w:val="000B5C43"/>
    <w:rsid w:val="000B5DAE"/>
    <w:rsid w:val="000B5E71"/>
    <w:rsid w:val="000B6291"/>
    <w:rsid w:val="000B63DC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334"/>
    <w:rsid w:val="001103DF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1C3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02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F5"/>
    <w:rsid w:val="004740EC"/>
    <w:rsid w:val="00474332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55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C9"/>
    <w:rsid w:val="00556646"/>
    <w:rsid w:val="00556B15"/>
    <w:rsid w:val="00556B59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30E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B01"/>
    <w:rsid w:val="006B7B37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526"/>
    <w:rsid w:val="006C18C8"/>
    <w:rsid w:val="006C18E2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6F94"/>
    <w:rsid w:val="0072732C"/>
    <w:rsid w:val="00727651"/>
    <w:rsid w:val="00727CD3"/>
    <w:rsid w:val="007303DA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756F"/>
    <w:rsid w:val="007377E1"/>
    <w:rsid w:val="00737888"/>
    <w:rsid w:val="00737AA3"/>
    <w:rsid w:val="00737B55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6B"/>
    <w:rsid w:val="008A6B64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2C0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25"/>
    <w:rsid w:val="00B60C69"/>
    <w:rsid w:val="00B60ED3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612C"/>
    <w:rsid w:val="00ED61E5"/>
    <w:rsid w:val="00ED65B9"/>
    <w:rsid w:val="00ED6A91"/>
    <w:rsid w:val="00ED6D77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35"/>
    <w:rsid w:val="00EF1684"/>
    <w:rsid w:val="00EF19E3"/>
    <w:rsid w:val="00EF1C9C"/>
    <w:rsid w:val="00EF2280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B43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08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4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2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3@safeguardrcaos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email:%20selsdonsg1@safeguardrcaos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9" ma:contentTypeDescription="Create a new document." ma:contentTypeScope="" ma:versionID="78e714194fb9ad409435f5a8324f91ee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0ff54fb557757872dca20045731c97d0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A9ED6-1A82-4DE4-99E8-AAA219B0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57854B-7D99-49B8-9B51-EEDF2C6A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14</cp:revision>
  <cp:lastPrinted>2025-03-21T11:45:00Z</cp:lastPrinted>
  <dcterms:created xsi:type="dcterms:W3CDTF">2025-03-21T10:45:00Z</dcterms:created>
  <dcterms:modified xsi:type="dcterms:W3CDTF">2025-03-21T11:49:00Z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