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D970" w14:textId="4D707D2D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681F754D" w:rsidR="00AE502B" w:rsidRPr="000906D3" w:rsidRDefault="003970A7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3 MARCH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THIRD</w:t>
      </w:r>
      <w:r w:rsidR="007F1070">
        <w:rPr>
          <w:rFonts w:ascii="Tahoma" w:hAnsi="Tahoma" w:cs="Tahoma"/>
          <w:b/>
          <w:sz w:val="26"/>
          <w:szCs w:val="26"/>
        </w:rPr>
        <w:t xml:space="preserve"> SUNDAY OF LENT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19E3F380" w:rsidR="0094568E" w:rsidRPr="000A765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14:paraId="0460EF95" w14:textId="25D41396" w:rsidR="00AF5CA7" w:rsidRPr="00471BF7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Entrance Antiphon:</w:t>
      </w:r>
      <w:r w:rsidR="00A906CC"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</w:t>
      </w:r>
      <w:r w:rsidR="003570CD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My eyes are always on the Lord</w:t>
      </w:r>
      <w:r w:rsidR="00F27474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, for he rescues my feet from the snare. Turn to me and have mercy on me, for I am alone and poor.</w:t>
      </w:r>
    </w:p>
    <w:p w14:paraId="6D30F3E3" w14:textId="26FF6A95" w:rsidR="0073403B" w:rsidRPr="00471BF7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First Reading:</w:t>
      </w:r>
      <w:r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="00F27474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Exodus: </w:t>
      </w:r>
      <w:r w:rsidR="007C71A9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20:1-17</w:t>
      </w:r>
    </w:p>
    <w:p w14:paraId="03583A51" w14:textId="4A0998BE" w:rsidR="00000447" w:rsidRPr="00471BF7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Responsorial Psalm:</w:t>
      </w:r>
      <w:r w:rsidR="001F05EB"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</w:t>
      </w:r>
      <w:r w:rsidR="007C71A9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You, Lord, have the message of eternal life</w:t>
      </w:r>
      <w:r w:rsidR="00A906CC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.</w:t>
      </w:r>
    </w:p>
    <w:p w14:paraId="5D9E8428" w14:textId="4ABC003D" w:rsidR="0094568E" w:rsidRPr="00471BF7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Second Reading</w:t>
      </w:r>
      <w:r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: </w:t>
      </w:r>
      <w:r w:rsidR="00034296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Corinthians: 1:22-25</w:t>
      </w:r>
    </w:p>
    <w:p w14:paraId="2540D537" w14:textId="420F7FDA" w:rsidR="0094568E" w:rsidRPr="00471BF7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Gospel </w:t>
      </w:r>
      <w:r w:rsidR="005B783E"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Acclamation:</w:t>
      </w:r>
      <w:r w:rsidR="005E6520"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</w:t>
      </w:r>
      <w:r w:rsidR="00034296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Praise to you, O Christ, king of eternal glory!</w:t>
      </w:r>
      <w:r w:rsidR="00B67C91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I am the resurrection and the life, says the Lord, whoever believes in me</w:t>
      </w:r>
      <w:r w:rsidR="007A4A1E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will never die. Praise to you, O Christ, king of eternal glory!</w:t>
      </w:r>
    </w:p>
    <w:p w14:paraId="6F4F0388" w14:textId="62157BA9" w:rsidR="006D49E9" w:rsidRPr="00471BF7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Gospel:</w:t>
      </w:r>
      <w:r w:rsidR="00DB4DC4" w:rsidRPr="00471BF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</w:t>
      </w:r>
      <w:r w:rsidR="00AC1AF2" w:rsidRPr="00471BF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John: 2:13-25</w:t>
      </w:r>
    </w:p>
    <w:p w14:paraId="16ECF591" w14:textId="403024F9" w:rsidR="0094568E" w:rsidRPr="00471BF7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</w:rPr>
        <w:t>Communion Antiphon:</w:t>
      </w:r>
      <w:r w:rsidR="00A71B67" w:rsidRPr="00471BF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074D0" w:rsidRPr="00471BF7">
        <w:rPr>
          <w:rFonts w:ascii="Tahoma" w:hAnsi="Tahoma" w:cs="Tahoma"/>
          <w:bCs/>
          <w:color w:val="000000" w:themeColor="text1"/>
          <w:sz w:val="20"/>
          <w:szCs w:val="20"/>
        </w:rPr>
        <w:t>The sparrow finds a home</w:t>
      </w:r>
      <w:r w:rsidR="002E0516" w:rsidRPr="00471BF7">
        <w:rPr>
          <w:rFonts w:ascii="Tahoma" w:hAnsi="Tahoma" w:cs="Tahoma"/>
          <w:bCs/>
          <w:color w:val="000000" w:themeColor="text1"/>
          <w:sz w:val="20"/>
          <w:szCs w:val="20"/>
        </w:rPr>
        <w:t>, and the swallow the nest</w:t>
      </w:r>
      <w:r w:rsidR="002239C8" w:rsidRPr="00471BF7">
        <w:rPr>
          <w:rFonts w:ascii="Tahoma" w:hAnsi="Tahoma" w:cs="Tahoma"/>
          <w:bCs/>
          <w:color w:val="000000" w:themeColor="text1"/>
          <w:sz w:val="20"/>
          <w:szCs w:val="20"/>
        </w:rPr>
        <w:t xml:space="preserve"> for her young</w:t>
      </w:r>
      <w:r w:rsidR="00944C75" w:rsidRPr="00471BF7">
        <w:rPr>
          <w:rFonts w:ascii="Tahoma" w:hAnsi="Tahoma" w:cs="Tahoma"/>
          <w:bCs/>
          <w:color w:val="000000" w:themeColor="text1"/>
          <w:sz w:val="20"/>
          <w:szCs w:val="20"/>
        </w:rPr>
        <w:t>: by your altars, O Lord of hosts, my King and my G</w:t>
      </w:r>
      <w:r w:rsidR="0065568D" w:rsidRPr="00471BF7"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944C75" w:rsidRPr="00471BF7">
        <w:rPr>
          <w:rFonts w:ascii="Tahoma" w:hAnsi="Tahoma" w:cs="Tahoma"/>
          <w:bCs/>
          <w:color w:val="000000" w:themeColor="text1"/>
          <w:sz w:val="20"/>
          <w:szCs w:val="20"/>
        </w:rPr>
        <w:t>d</w:t>
      </w:r>
      <w:r w:rsidR="0065568D" w:rsidRPr="00471BF7">
        <w:rPr>
          <w:rFonts w:ascii="Tahoma" w:hAnsi="Tahoma" w:cs="Tahoma"/>
          <w:bCs/>
          <w:color w:val="000000" w:themeColor="text1"/>
          <w:sz w:val="20"/>
          <w:szCs w:val="20"/>
        </w:rPr>
        <w:t xml:space="preserve">. Blessed are they who dwell in your house, </w:t>
      </w:r>
      <w:proofErr w:type="spellStart"/>
      <w:r w:rsidR="0065568D" w:rsidRPr="00471BF7">
        <w:rPr>
          <w:rFonts w:ascii="Tahoma" w:hAnsi="Tahoma" w:cs="Tahoma"/>
          <w:bCs/>
          <w:color w:val="000000" w:themeColor="text1"/>
          <w:sz w:val="20"/>
          <w:szCs w:val="20"/>
        </w:rPr>
        <w:t>for ever</w:t>
      </w:r>
      <w:proofErr w:type="spellEnd"/>
      <w:r w:rsidR="0065568D" w:rsidRPr="00471BF7">
        <w:rPr>
          <w:rFonts w:ascii="Tahoma" w:hAnsi="Tahoma" w:cs="Tahoma"/>
          <w:bCs/>
          <w:color w:val="000000" w:themeColor="text1"/>
          <w:sz w:val="20"/>
          <w:szCs w:val="20"/>
        </w:rPr>
        <w:t xml:space="preserve"> singing your praise</w:t>
      </w:r>
      <w:r w:rsidR="00080908" w:rsidRPr="00471BF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27E2DD1" w14:textId="749B5794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134"/>
        <w:gridCol w:w="3261"/>
        <w:gridCol w:w="283"/>
      </w:tblGrid>
      <w:tr w:rsidR="00356B53" w:rsidRPr="009D1794" w14:paraId="3F50AE87" w14:textId="77777777" w:rsidTr="007E3D46">
        <w:trPr>
          <w:gridAfter w:val="1"/>
          <w:wAfter w:w="283" w:type="dxa"/>
          <w:trHeight w:val="266"/>
        </w:trPr>
        <w:tc>
          <w:tcPr>
            <w:tcW w:w="1418" w:type="dxa"/>
            <w:shd w:val="clear" w:color="auto" w:fill="auto"/>
          </w:tcPr>
          <w:p w14:paraId="25E2D21F" w14:textId="5392D8C3" w:rsidR="00621C05" w:rsidRPr="009D1794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9D1794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94" w:type="dxa"/>
          </w:tcPr>
          <w:p w14:paraId="3A6B4C16" w14:textId="0A274021" w:rsidR="00621C05" w:rsidRPr="00F74AC6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F74AC6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134" w:type="dxa"/>
            <w:shd w:val="clear" w:color="auto" w:fill="auto"/>
          </w:tcPr>
          <w:p w14:paraId="09A3B95F" w14:textId="114FB8A5" w:rsidR="00621C05" w:rsidRPr="009D1794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3261" w:type="dxa"/>
            <w:shd w:val="clear" w:color="auto" w:fill="auto"/>
          </w:tcPr>
          <w:p w14:paraId="690B1746" w14:textId="53F8FE7C" w:rsidR="00621C05" w:rsidRPr="009D1794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9D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D62A09" w:rsidRPr="00471BF7" w14:paraId="011A4761" w14:textId="46CA32D4" w:rsidTr="007E3D46">
        <w:tc>
          <w:tcPr>
            <w:tcW w:w="1418" w:type="dxa"/>
            <w:vMerge w:val="restart"/>
          </w:tcPr>
          <w:p w14:paraId="3A432DBD" w14:textId="07A9E5FA" w:rsidR="00D62A09" w:rsidRPr="00471BF7" w:rsidRDefault="00D62A09" w:rsidP="00D62A0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>Sun 3 Mar</w:t>
            </w:r>
          </w:p>
          <w:p w14:paraId="6DDCDFB3" w14:textId="7E358D74" w:rsidR="00D62A09" w:rsidRPr="00471BF7" w:rsidRDefault="00D62A09" w:rsidP="00D62A0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15D755ED" w14:textId="4867E227" w:rsidR="00D62A09" w:rsidRPr="00471BF7" w:rsidRDefault="00D62A09" w:rsidP="00D62A09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b/>
                <w:sz w:val="20"/>
                <w:szCs w:val="20"/>
              </w:rPr>
              <w:t>THIRD SUNDAY OF LENT</w:t>
            </w:r>
          </w:p>
        </w:tc>
        <w:tc>
          <w:tcPr>
            <w:tcW w:w="1134" w:type="dxa"/>
          </w:tcPr>
          <w:p w14:paraId="4D7ECBBD" w14:textId="678C3CEE" w:rsidR="00D62A09" w:rsidRPr="00471BF7" w:rsidRDefault="00D62A09" w:rsidP="00D62A0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6pm (Sat)</w:t>
            </w:r>
          </w:p>
        </w:tc>
        <w:tc>
          <w:tcPr>
            <w:tcW w:w="3544" w:type="dxa"/>
            <w:gridSpan w:val="2"/>
          </w:tcPr>
          <w:p w14:paraId="145AF94A" w14:textId="357F1787" w:rsidR="00D62A09" w:rsidRPr="00471BF7" w:rsidRDefault="00D62A09" w:rsidP="00D62A09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it-IT"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Stephen Oxley, RIP</w:t>
            </w:r>
          </w:p>
        </w:tc>
      </w:tr>
      <w:tr w:rsidR="00D62A09" w:rsidRPr="00471BF7" w14:paraId="539EDCD3" w14:textId="15B02BA9" w:rsidTr="007E3D46">
        <w:tc>
          <w:tcPr>
            <w:tcW w:w="1418" w:type="dxa"/>
            <w:vMerge/>
          </w:tcPr>
          <w:p w14:paraId="68B1AFFC" w14:textId="53049776" w:rsidR="00D62A09" w:rsidRPr="00471BF7" w:rsidRDefault="00D62A09" w:rsidP="00D62A09">
            <w:pPr>
              <w:pStyle w:val="NoSpacing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vMerge/>
          </w:tcPr>
          <w:p w14:paraId="28A64EAD" w14:textId="4642799E" w:rsidR="00D62A09" w:rsidRPr="00471BF7" w:rsidRDefault="00D62A09" w:rsidP="00D62A0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134" w:type="dxa"/>
          </w:tcPr>
          <w:p w14:paraId="03B955EE" w14:textId="16BA5150" w:rsidR="00D62A09" w:rsidRPr="00471BF7" w:rsidRDefault="00D62A09" w:rsidP="00D62A0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9am</w:t>
            </w:r>
          </w:p>
        </w:tc>
        <w:tc>
          <w:tcPr>
            <w:tcW w:w="3544" w:type="dxa"/>
            <w:gridSpan w:val="2"/>
          </w:tcPr>
          <w:p w14:paraId="782236D7" w14:textId="5D6A9D36" w:rsidR="00D62A09" w:rsidRPr="00471BF7" w:rsidRDefault="00D62A09" w:rsidP="00D62A09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Pro Populo</w:t>
            </w:r>
          </w:p>
        </w:tc>
      </w:tr>
      <w:tr w:rsidR="00D62A09" w:rsidRPr="00471BF7" w14:paraId="14F008E0" w14:textId="0A28170B" w:rsidTr="007E3D46">
        <w:tc>
          <w:tcPr>
            <w:tcW w:w="1418" w:type="dxa"/>
            <w:vMerge/>
          </w:tcPr>
          <w:p w14:paraId="2326EC35" w14:textId="4033D624" w:rsidR="00D62A09" w:rsidRPr="00471BF7" w:rsidRDefault="00D62A09" w:rsidP="00D62A0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0DC1CCB" w14:textId="7F408467" w:rsidR="00D62A09" w:rsidRPr="00471BF7" w:rsidRDefault="00D62A09" w:rsidP="00D62A0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740635B" w14:textId="74332AF1" w:rsidR="00D62A09" w:rsidRPr="00471BF7" w:rsidRDefault="00D62A09" w:rsidP="00D62A0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10.45am</w:t>
            </w:r>
          </w:p>
        </w:tc>
        <w:tc>
          <w:tcPr>
            <w:tcW w:w="3544" w:type="dxa"/>
            <w:gridSpan w:val="2"/>
          </w:tcPr>
          <w:p w14:paraId="6C305314" w14:textId="413D73BC" w:rsidR="00D62A09" w:rsidRPr="00471BF7" w:rsidRDefault="00D62A09" w:rsidP="00D62A09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 xml:space="preserve">Dominika &amp; </w:t>
            </w:r>
            <w:proofErr w:type="spellStart"/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Maciey</w:t>
            </w:r>
            <w:proofErr w:type="spellEnd"/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, wedding anniversary</w:t>
            </w:r>
          </w:p>
        </w:tc>
      </w:tr>
      <w:tr w:rsidR="004B5BE0" w:rsidRPr="00471BF7" w14:paraId="0C831C63" w14:textId="1352DAFE" w:rsidTr="007E3D46">
        <w:trPr>
          <w:trHeight w:val="152"/>
        </w:trPr>
        <w:tc>
          <w:tcPr>
            <w:tcW w:w="1418" w:type="dxa"/>
          </w:tcPr>
          <w:p w14:paraId="3086466B" w14:textId="29977CFF" w:rsidR="009D0D8F" w:rsidRPr="00471BF7" w:rsidRDefault="009D0D8F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Mon </w:t>
            </w:r>
            <w:r w:rsidR="00D62A09" w:rsidRPr="00471BF7">
              <w:rPr>
                <w:rFonts w:ascii="Tahoma" w:hAnsi="Tahoma" w:cs="Tahoma"/>
                <w:sz w:val="20"/>
                <w:szCs w:val="20"/>
              </w:rPr>
              <w:t>4 Mar</w:t>
            </w:r>
          </w:p>
        </w:tc>
        <w:tc>
          <w:tcPr>
            <w:tcW w:w="4394" w:type="dxa"/>
          </w:tcPr>
          <w:p w14:paraId="4C74B369" w14:textId="2754ED03" w:rsidR="009D0D8F" w:rsidRPr="00471BF7" w:rsidRDefault="002E4E7E" w:rsidP="009D0D8F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Lenten Weekday </w:t>
            </w:r>
            <w:r w:rsidRPr="00471BF7">
              <w:rPr>
                <w:rFonts w:ascii="Tahoma" w:hAnsi="Tahoma" w:cs="Tahoma"/>
                <w:i/>
                <w:sz w:val="20"/>
                <w:szCs w:val="20"/>
              </w:rPr>
              <w:t>(St. Casimir)</w:t>
            </w:r>
          </w:p>
        </w:tc>
        <w:tc>
          <w:tcPr>
            <w:tcW w:w="1134" w:type="dxa"/>
          </w:tcPr>
          <w:p w14:paraId="2A485309" w14:textId="5E1A8AF0" w:rsidR="009D0D8F" w:rsidRPr="00471BF7" w:rsidRDefault="009D0D8F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="001D471E"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</w:t>
            </w: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3544" w:type="dxa"/>
            <w:gridSpan w:val="2"/>
          </w:tcPr>
          <w:p w14:paraId="33A643C8" w14:textId="10E843B5" w:rsidR="009D0D8F" w:rsidRPr="00471BF7" w:rsidRDefault="00041E50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Eugene Clerkin, RIP</w:t>
            </w:r>
          </w:p>
        </w:tc>
      </w:tr>
      <w:tr w:rsidR="004B5BE0" w:rsidRPr="00471BF7" w14:paraId="218494B7" w14:textId="656AC231" w:rsidTr="007E3D46">
        <w:tc>
          <w:tcPr>
            <w:tcW w:w="1418" w:type="dxa"/>
          </w:tcPr>
          <w:p w14:paraId="786214CC" w14:textId="6638481F" w:rsidR="009D0D8F" w:rsidRPr="00471BF7" w:rsidRDefault="009D0D8F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Tues </w:t>
            </w:r>
            <w:r w:rsidR="00D62A09" w:rsidRPr="00471BF7">
              <w:rPr>
                <w:rFonts w:ascii="Tahoma" w:hAnsi="Tahoma" w:cs="Tahoma"/>
                <w:sz w:val="20"/>
                <w:szCs w:val="20"/>
              </w:rPr>
              <w:t>5 Mar</w:t>
            </w:r>
          </w:p>
        </w:tc>
        <w:tc>
          <w:tcPr>
            <w:tcW w:w="4394" w:type="dxa"/>
          </w:tcPr>
          <w:p w14:paraId="32BBC9C2" w14:textId="0D2F4A5F" w:rsidR="009D0D8F" w:rsidRPr="00471BF7" w:rsidRDefault="00580751" w:rsidP="009D0D8F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>Lenten Weekday</w:t>
            </w:r>
          </w:p>
        </w:tc>
        <w:tc>
          <w:tcPr>
            <w:tcW w:w="1134" w:type="dxa"/>
          </w:tcPr>
          <w:p w14:paraId="65C4BCC2" w14:textId="1DE54291" w:rsidR="009D0D8F" w:rsidRPr="00471BF7" w:rsidRDefault="009D0D8F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544" w:type="dxa"/>
            <w:gridSpan w:val="2"/>
          </w:tcPr>
          <w:p w14:paraId="478A58FC" w14:textId="5FC14DE5" w:rsidR="009D0D8F" w:rsidRPr="00471BF7" w:rsidRDefault="00FC2EA4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Thomas Freeman, RIP</w:t>
            </w:r>
          </w:p>
        </w:tc>
      </w:tr>
      <w:tr w:rsidR="004B5BE0" w:rsidRPr="00471BF7" w14:paraId="5A19C284" w14:textId="77777777" w:rsidTr="007E3D46">
        <w:tc>
          <w:tcPr>
            <w:tcW w:w="1418" w:type="dxa"/>
          </w:tcPr>
          <w:p w14:paraId="05E98388" w14:textId="4717C58A" w:rsidR="001D471E" w:rsidRPr="00471BF7" w:rsidRDefault="001D471E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Wed </w:t>
            </w:r>
            <w:r w:rsidR="00D62A09" w:rsidRPr="00471BF7">
              <w:rPr>
                <w:rFonts w:ascii="Tahoma" w:hAnsi="Tahoma" w:cs="Tahoma"/>
                <w:sz w:val="20"/>
                <w:szCs w:val="20"/>
              </w:rPr>
              <w:t>6 Mar</w:t>
            </w:r>
          </w:p>
        </w:tc>
        <w:tc>
          <w:tcPr>
            <w:tcW w:w="4394" w:type="dxa"/>
          </w:tcPr>
          <w:p w14:paraId="6A679E65" w14:textId="3B72409E" w:rsidR="001D471E" w:rsidRPr="00471BF7" w:rsidRDefault="00580751" w:rsidP="00654641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>Lenten Weekday</w:t>
            </w:r>
          </w:p>
        </w:tc>
        <w:tc>
          <w:tcPr>
            <w:tcW w:w="1134" w:type="dxa"/>
          </w:tcPr>
          <w:p w14:paraId="2434660E" w14:textId="66449501" w:rsidR="00C064B5" w:rsidRPr="00471BF7" w:rsidRDefault="001D471E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544" w:type="dxa"/>
            <w:gridSpan w:val="2"/>
          </w:tcPr>
          <w:p w14:paraId="093BE701" w14:textId="17E3BCAA" w:rsidR="001D471E" w:rsidRPr="00471BF7" w:rsidRDefault="00886BFD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Beatrice Sudsbury, birthday thanksgiving</w:t>
            </w:r>
          </w:p>
        </w:tc>
      </w:tr>
      <w:tr w:rsidR="004B5BE0" w:rsidRPr="00471BF7" w14:paraId="3A04BFD5" w14:textId="4626E540" w:rsidTr="007E3D46">
        <w:tc>
          <w:tcPr>
            <w:tcW w:w="1418" w:type="dxa"/>
          </w:tcPr>
          <w:p w14:paraId="01E8933C" w14:textId="055095D7" w:rsidR="00E72F24" w:rsidRPr="00471BF7" w:rsidRDefault="00E72F24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Thurs </w:t>
            </w:r>
            <w:r w:rsidR="00D62A09" w:rsidRPr="00471BF7">
              <w:rPr>
                <w:rFonts w:ascii="Tahoma" w:hAnsi="Tahoma" w:cs="Tahoma"/>
                <w:sz w:val="20"/>
                <w:szCs w:val="20"/>
              </w:rPr>
              <w:t>7 Mar</w:t>
            </w:r>
          </w:p>
        </w:tc>
        <w:tc>
          <w:tcPr>
            <w:tcW w:w="4394" w:type="dxa"/>
          </w:tcPr>
          <w:p w14:paraId="312B3EE9" w14:textId="052ABECA" w:rsidR="00406E17" w:rsidRPr="00471BF7" w:rsidRDefault="009B2AC2" w:rsidP="00AF0887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>Lenten Weekday</w:t>
            </w:r>
            <w:r w:rsidR="002B6552" w:rsidRPr="00471B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552" w:rsidRPr="00471BF7">
              <w:rPr>
                <w:rFonts w:ascii="Tahoma" w:hAnsi="Tahoma" w:cs="Tahoma"/>
                <w:i/>
                <w:sz w:val="20"/>
                <w:szCs w:val="20"/>
              </w:rPr>
              <w:t>(SS. Perpetua &amp; Felicity, Martyrs)</w:t>
            </w:r>
          </w:p>
        </w:tc>
        <w:tc>
          <w:tcPr>
            <w:tcW w:w="1134" w:type="dxa"/>
          </w:tcPr>
          <w:p w14:paraId="5265181D" w14:textId="0917F5AC" w:rsidR="00E72F24" w:rsidRPr="00471BF7" w:rsidRDefault="00C064B5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544" w:type="dxa"/>
            <w:gridSpan w:val="2"/>
          </w:tcPr>
          <w:p w14:paraId="0B5AEB62" w14:textId="78090734" w:rsidR="00E72F24" w:rsidRPr="00471BF7" w:rsidRDefault="00886BFD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Holy Souls</w:t>
            </w:r>
          </w:p>
        </w:tc>
      </w:tr>
      <w:tr w:rsidR="004B5BE0" w:rsidRPr="00471BF7" w14:paraId="5E69585E" w14:textId="50DAAF28" w:rsidTr="007E3D46">
        <w:tc>
          <w:tcPr>
            <w:tcW w:w="1418" w:type="dxa"/>
          </w:tcPr>
          <w:p w14:paraId="2BA9FAF5" w14:textId="18AEC350" w:rsidR="009D0D8F" w:rsidRPr="00471BF7" w:rsidRDefault="009D0D8F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 w:rsidR="00AD328B" w:rsidRPr="00471BF7">
              <w:rPr>
                <w:rFonts w:ascii="Tahoma" w:hAnsi="Tahoma" w:cs="Tahoma"/>
                <w:sz w:val="20"/>
                <w:szCs w:val="20"/>
              </w:rPr>
              <w:t>8</w:t>
            </w:r>
            <w:r w:rsidR="00BC1086" w:rsidRPr="00471BF7">
              <w:rPr>
                <w:rFonts w:ascii="Tahoma" w:hAnsi="Tahoma" w:cs="Tahoma"/>
                <w:sz w:val="20"/>
                <w:szCs w:val="20"/>
              </w:rPr>
              <w:t xml:space="preserve"> Mar</w:t>
            </w:r>
          </w:p>
        </w:tc>
        <w:tc>
          <w:tcPr>
            <w:tcW w:w="4394" w:type="dxa"/>
          </w:tcPr>
          <w:p w14:paraId="63041A8C" w14:textId="12F00A1E" w:rsidR="000A0603" w:rsidRPr="00471BF7" w:rsidRDefault="00AD328B" w:rsidP="009D0D8F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Lenten Weekday </w:t>
            </w:r>
            <w:r w:rsidRPr="00471BF7">
              <w:rPr>
                <w:rFonts w:ascii="Tahoma" w:hAnsi="Tahoma" w:cs="Tahoma"/>
                <w:i/>
                <w:sz w:val="20"/>
                <w:szCs w:val="20"/>
              </w:rPr>
              <w:t>(St. John of God, Religious)</w:t>
            </w:r>
          </w:p>
        </w:tc>
        <w:tc>
          <w:tcPr>
            <w:tcW w:w="1134" w:type="dxa"/>
          </w:tcPr>
          <w:p w14:paraId="330D5535" w14:textId="664F40EF" w:rsidR="009D0D8F" w:rsidRPr="00471BF7" w:rsidRDefault="009D0D8F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10am</w:t>
            </w:r>
          </w:p>
        </w:tc>
        <w:tc>
          <w:tcPr>
            <w:tcW w:w="3544" w:type="dxa"/>
            <w:gridSpan w:val="2"/>
          </w:tcPr>
          <w:p w14:paraId="218AA1AE" w14:textId="44577193" w:rsidR="00EE1ACC" w:rsidRPr="00471BF7" w:rsidRDefault="00886BFD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Kevin Holding, RIP</w:t>
            </w:r>
          </w:p>
        </w:tc>
      </w:tr>
      <w:tr w:rsidR="004B5BE0" w:rsidRPr="00471BF7" w14:paraId="0F9D565A" w14:textId="77777777" w:rsidTr="007E3D46">
        <w:trPr>
          <w:trHeight w:val="95"/>
        </w:trPr>
        <w:tc>
          <w:tcPr>
            <w:tcW w:w="1418" w:type="dxa"/>
          </w:tcPr>
          <w:p w14:paraId="625D0D5B" w14:textId="491E1911" w:rsidR="009D0D8F" w:rsidRPr="00471BF7" w:rsidRDefault="009D0D8F" w:rsidP="009D0D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Sat </w:t>
            </w:r>
            <w:r w:rsidR="00AD328B" w:rsidRPr="00471BF7">
              <w:rPr>
                <w:rFonts w:ascii="Tahoma" w:hAnsi="Tahoma" w:cs="Tahoma"/>
                <w:sz w:val="20"/>
                <w:szCs w:val="20"/>
              </w:rPr>
              <w:t>9</w:t>
            </w:r>
            <w:r w:rsidR="00BC1086" w:rsidRPr="00471BF7">
              <w:rPr>
                <w:rFonts w:ascii="Tahoma" w:hAnsi="Tahoma" w:cs="Tahoma"/>
                <w:sz w:val="20"/>
                <w:szCs w:val="20"/>
              </w:rPr>
              <w:t xml:space="preserve"> Mar</w:t>
            </w:r>
          </w:p>
        </w:tc>
        <w:tc>
          <w:tcPr>
            <w:tcW w:w="4394" w:type="dxa"/>
          </w:tcPr>
          <w:p w14:paraId="785850A7" w14:textId="21ECFA10" w:rsidR="00476045" w:rsidRPr="00471BF7" w:rsidRDefault="000717BF" w:rsidP="00053758">
            <w:pPr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Lenten Weekday </w:t>
            </w:r>
            <w:r w:rsidRPr="00471BF7">
              <w:rPr>
                <w:rFonts w:ascii="Tahoma" w:hAnsi="Tahoma" w:cs="Tahoma"/>
                <w:i/>
                <w:sz w:val="20"/>
                <w:szCs w:val="20"/>
              </w:rPr>
              <w:t>(St. Frances of Rome, Religious)</w:t>
            </w:r>
            <w:r w:rsidRPr="00471BF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6D65272" w14:textId="649FC149" w:rsidR="009D0D8F" w:rsidRPr="00471BF7" w:rsidRDefault="001D471E" w:rsidP="009D0D8F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10.30am</w:t>
            </w:r>
          </w:p>
        </w:tc>
        <w:tc>
          <w:tcPr>
            <w:tcW w:w="3544" w:type="dxa"/>
            <w:gridSpan w:val="2"/>
          </w:tcPr>
          <w:p w14:paraId="4D3544CD" w14:textId="53CF9FD1" w:rsidR="009D0D8F" w:rsidRPr="00471BF7" w:rsidRDefault="00FC6E17" w:rsidP="003036BF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 xml:space="preserve">Priest’s </w:t>
            </w:r>
            <w:r w:rsidR="00962CF7"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i</w:t>
            </w: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ntention</w:t>
            </w:r>
          </w:p>
        </w:tc>
      </w:tr>
      <w:tr w:rsidR="00E758E4" w:rsidRPr="00471BF7" w14:paraId="226744B0" w14:textId="6EA40712" w:rsidTr="007E3D46">
        <w:trPr>
          <w:trHeight w:val="239"/>
        </w:trPr>
        <w:tc>
          <w:tcPr>
            <w:tcW w:w="1418" w:type="dxa"/>
            <w:vMerge w:val="restart"/>
          </w:tcPr>
          <w:p w14:paraId="63012E10" w14:textId="036CA83C" w:rsidR="00E758E4" w:rsidRPr="00471BF7" w:rsidRDefault="00E758E4" w:rsidP="00E758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 xml:space="preserve">Sun </w:t>
            </w:r>
            <w:r w:rsidR="00D62A09" w:rsidRPr="00471BF7">
              <w:rPr>
                <w:rFonts w:ascii="Tahoma" w:hAnsi="Tahoma" w:cs="Tahoma"/>
                <w:sz w:val="20"/>
                <w:szCs w:val="20"/>
              </w:rPr>
              <w:t>1</w:t>
            </w:r>
            <w:r w:rsidR="00AD328B" w:rsidRPr="00471BF7">
              <w:rPr>
                <w:rFonts w:ascii="Tahoma" w:hAnsi="Tahoma" w:cs="Tahoma"/>
                <w:sz w:val="20"/>
                <w:szCs w:val="20"/>
              </w:rPr>
              <w:t>0</w:t>
            </w:r>
            <w:r w:rsidR="00BC1086" w:rsidRPr="00471BF7">
              <w:rPr>
                <w:rFonts w:ascii="Tahoma" w:hAnsi="Tahoma" w:cs="Tahoma"/>
                <w:sz w:val="20"/>
                <w:szCs w:val="20"/>
              </w:rPr>
              <w:t xml:space="preserve"> Mar</w:t>
            </w:r>
          </w:p>
        </w:tc>
        <w:tc>
          <w:tcPr>
            <w:tcW w:w="4394" w:type="dxa"/>
            <w:vMerge w:val="restart"/>
          </w:tcPr>
          <w:p w14:paraId="5871AF84" w14:textId="6051CA3D" w:rsidR="00E758E4" w:rsidRPr="00471BF7" w:rsidRDefault="00F74AC6" w:rsidP="00E758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BF7">
              <w:rPr>
                <w:rFonts w:ascii="Tahoma" w:hAnsi="Tahoma" w:cs="Tahoma"/>
                <w:b/>
                <w:sz w:val="20"/>
                <w:szCs w:val="20"/>
              </w:rPr>
              <w:t>FOURTH</w:t>
            </w:r>
            <w:r w:rsidR="00AE0D81" w:rsidRPr="00471BF7">
              <w:rPr>
                <w:rFonts w:ascii="Tahoma" w:hAnsi="Tahoma" w:cs="Tahoma"/>
                <w:b/>
                <w:sz w:val="20"/>
                <w:szCs w:val="20"/>
              </w:rPr>
              <w:t xml:space="preserve"> SUNDAY OF LENT</w:t>
            </w:r>
            <w:r w:rsidR="00E758E4" w:rsidRPr="00471BF7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767151BE" w14:textId="48CC79DD" w:rsidR="00304613" w:rsidRPr="00471BF7" w:rsidRDefault="00304613" w:rsidP="00E75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BF7">
              <w:rPr>
                <w:rFonts w:ascii="Tahoma" w:hAnsi="Tahoma" w:cs="Tahoma"/>
                <w:sz w:val="20"/>
                <w:szCs w:val="20"/>
              </w:rPr>
              <w:t>‘Laetare Sunday’</w:t>
            </w:r>
          </w:p>
        </w:tc>
        <w:tc>
          <w:tcPr>
            <w:tcW w:w="1134" w:type="dxa"/>
          </w:tcPr>
          <w:p w14:paraId="3F511772" w14:textId="1C54EB99" w:rsidR="00E758E4" w:rsidRPr="00471BF7" w:rsidRDefault="00E758E4" w:rsidP="00E758E4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6pm (Sat)</w:t>
            </w:r>
          </w:p>
        </w:tc>
        <w:tc>
          <w:tcPr>
            <w:tcW w:w="3544" w:type="dxa"/>
            <w:gridSpan w:val="2"/>
          </w:tcPr>
          <w:p w14:paraId="24FD3F04" w14:textId="657FF949" w:rsidR="00E758E4" w:rsidRPr="00471BF7" w:rsidRDefault="002C63D4" w:rsidP="00E758E4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bookmarkStart w:id="1" w:name="_Hlk39915789"/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Virginia, Colin &amp; Douglas Bruce, RIP</w:t>
            </w:r>
            <w:bookmarkEnd w:id="1"/>
          </w:p>
        </w:tc>
      </w:tr>
      <w:tr w:rsidR="00E758E4" w:rsidRPr="00471BF7" w14:paraId="38BC0FF7" w14:textId="77777777" w:rsidTr="007E3D46">
        <w:trPr>
          <w:trHeight w:val="244"/>
        </w:trPr>
        <w:tc>
          <w:tcPr>
            <w:tcW w:w="1418" w:type="dxa"/>
            <w:vMerge/>
          </w:tcPr>
          <w:p w14:paraId="60CF8555" w14:textId="77777777" w:rsidR="00E758E4" w:rsidRPr="00471BF7" w:rsidRDefault="00E758E4" w:rsidP="00E758E4">
            <w:pPr>
              <w:pStyle w:val="NoSpacing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vMerge/>
          </w:tcPr>
          <w:p w14:paraId="143AE6E6" w14:textId="77777777" w:rsidR="00E758E4" w:rsidRPr="00471BF7" w:rsidRDefault="00E758E4" w:rsidP="00E758E4">
            <w:pPr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2B8B0F0" w14:textId="4988D631" w:rsidR="00E758E4" w:rsidRPr="00471BF7" w:rsidRDefault="00E758E4" w:rsidP="00E758E4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9am</w:t>
            </w:r>
          </w:p>
        </w:tc>
        <w:tc>
          <w:tcPr>
            <w:tcW w:w="3544" w:type="dxa"/>
            <w:gridSpan w:val="2"/>
          </w:tcPr>
          <w:p w14:paraId="7268C78B" w14:textId="6C3A4DE3" w:rsidR="00E758E4" w:rsidRPr="00471BF7" w:rsidRDefault="002C63D4" w:rsidP="00E758E4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Esme Sin Hodge, RIP</w:t>
            </w:r>
          </w:p>
        </w:tc>
      </w:tr>
      <w:tr w:rsidR="00E758E4" w:rsidRPr="00471BF7" w14:paraId="7AD17E37" w14:textId="77777777" w:rsidTr="007E3D46">
        <w:trPr>
          <w:trHeight w:val="244"/>
        </w:trPr>
        <w:tc>
          <w:tcPr>
            <w:tcW w:w="1418" w:type="dxa"/>
            <w:vMerge/>
          </w:tcPr>
          <w:p w14:paraId="5DF4107D" w14:textId="77777777" w:rsidR="00E758E4" w:rsidRPr="00471BF7" w:rsidRDefault="00E758E4" w:rsidP="00E758E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7296279" w14:textId="77777777" w:rsidR="00E758E4" w:rsidRPr="00471BF7" w:rsidRDefault="00E758E4" w:rsidP="00E75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3BEB6" w14:textId="1C10DD91" w:rsidR="00E758E4" w:rsidRPr="00471BF7" w:rsidRDefault="00E758E4" w:rsidP="00E758E4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71B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10.45am</w:t>
            </w:r>
          </w:p>
        </w:tc>
        <w:tc>
          <w:tcPr>
            <w:tcW w:w="3544" w:type="dxa"/>
            <w:gridSpan w:val="2"/>
          </w:tcPr>
          <w:p w14:paraId="4FA7FE3E" w14:textId="1361AD07" w:rsidR="00E758E4" w:rsidRPr="00471BF7" w:rsidRDefault="002C63D4" w:rsidP="009D1794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en-GB"/>
              </w:rPr>
            </w:pPr>
            <w:r w:rsidRPr="00471BF7">
              <w:rPr>
                <w:rFonts w:ascii="Tahoma" w:eastAsia="Times New Roman" w:hAnsi="Tahoma" w:cs="Tahoma"/>
                <w:color w:val="1D2228"/>
                <w:sz w:val="20"/>
                <w:szCs w:val="20"/>
                <w:lang w:eastAsia="en-GB"/>
              </w:rPr>
              <w:t>Pro Populo</w:t>
            </w:r>
          </w:p>
        </w:tc>
      </w:tr>
    </w:tbl>
    <w:p w14:paraId="1D1A6BED" w14:textId="00636AFA" w:rsidR="00C754B7" w:rsidRPr="00471BF7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471BF7"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="00161DCA" w:rsidRPr="00471BF7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1F21B9" w:rsidRPr="00471BF7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161DCA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kday Masses are preceded by Morning Prayer (at 9.40am). </w:t>
      </w:r>
      <w:r w:rsidR="004632C5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Tuesday’s Mass is followed by </w:t>
      </w:r>
      <w:r w:rsidR="00442F37" w:rsidRPr="00471BF7">
        <w:rPr>
          <w:rFonts w:ascii="Tahoma" w:hAnsi="Tahoma" w:cs="Tahoma"/>
          <w:sz w:val="20"/>
          <w:szCs w:val="20"/>
          <w:shd w:val="clear" w:color="auto" w:fill="FFFFFF"/>
        </w:rPr>
        <w:t>Exposition and Adoration until 11am</w:t>
      </w:r>
      <w:r w:rsidR="004632C5" w:rsidRPr="00471BF7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C1652B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Friday’s Mass </w:t>
      </w:r>
      <w:r w:rsidR="00EE3BC4" w:rsidRPr="00471BF7">
        <w:rPr>
          <w:rFonts w:ascii="Tahoma" w:hAnsi="Tahoma" w:cs="Tahoma"/>
          <w:sz w:val="20"/>
          <w:szCs w:val="20"/>
          <w:shd w:val="clear" w:color="auto" w:fill="FFFFFF"/>
        </w:rPr>
        <w:t>is</w:t>
      </w:r>
      <w:r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 followed by the ro</w:t>
      </w:r>
      <w:r w:rsidRPr="00471BF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sary. </w:t>
      </w:r>
    </w:p>
    <w:p w14:paraId="5265E4C8" w14:textId="1AE47D9C" w:rsidR="00467B3D" w:rsidRPr="00471BF7" w:rsidRDefault="00467B3D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Stations of the Cross</w:t>
      </w:r>
      <w:r w:rsidR="004E3639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 on Friday throughout Lent at 7.30pm.</w:t>
      </w:r>
    </w:p>
    <w:p w14:paraId="155ECBBD" w14:textId="686C4831" w:rsidR="006F28E0" w:rsidRPr="00471BF7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471BF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There are devotions to Our Lady every Saturday morning at 10am. </w:t>
      </w:r>
    </w:p>
    <w:p w14:paraId="0062EA8A" w14:textId="0CDE058B" w:rsidR="00E34D99" w:rsidRPr="00471BF7" w:rsidRDefault="00161DCA" w:rsidP="008B60FA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71BF7">
        <w:rPr>
          <w:rFonts w:ascii="Tahoma" w:hAnsi="Tahoma" w:cs="Tahoma"/>
          <w:color w:val="000000"/>
          <w:sz w:val="20"/>
          <w:szCs w:val="20"/>
          <w:lang w:eastAsia="en-GB"/>
        </w:rPr>
        <w:t xml:space="preserve">Confessions: </w:t>
      </w:r>
      <w:r w:rsidR="000F0D5A" w:rsidRPr="00471BF7">
        <w:rPr>
          <w:rFonts w:ascii="Tahoma" w:hAnsi="Tahoma" w:cs="Tahoma"/>
          <w:color w:val="000000"/>
          <w:sz w:val="20"/>
          <w:szCs w:val="20"/>
          <w:lang w:eastAsia="en-GB"/>
        </w:rPr>
        <w:t>every</w:t>
      </w:r>
      <w:r w:rsidRPr="00471BF7">
        <w:rPr>
          <w:rFonts w:ascii="Tahoma" w:hAnsi="Tahoma" w:cs="Tahoma"/>
          <w:color w:val="000000"/>
          <w:sz w:val="20"/>
          <w:szCs w:val="20"/>
          <w:lang w:eastAsia="en-GB"/>
        </w:rPr>
        <w:t xml:space="preserve"> Saturday </w:t>
      </w:r>
      <w:r w:rsidR="00C754B7" w:rsidRPr="00471BF7">
        <w:rPr>
          <w:rFonts w:ascii="Tahoma" w:hAnsi="Tahoma" w:cs="Tahoma"/>
          <w:color w:val="000000"/>
          <w:sz w:val="20"/>
          <w:szCs w:val="20"/>
          <w:lang w:eastAsia="en-GB"/>
        </w:rPr>
        <w:t xml:space="preserve">directly after 10.30am Mass and </w:t>
      </w:r>
      <w:r w:rsidRPr="00471BF7">
        <w:rPr>
          <w:rFonts w:ascii="Tahoma" w:hAnsi="Tahoma" w:cs="Tahoma"/>
          <w:color w:val="000000"/>
          <w:sz w:val="20"/>
          <w:szCs w:val="20"/>
          <w:lang w:eastAsia="en-GB"/>
        </w:rPr>
        <w:t>from 5.30</w:t>
      </w:r>
      <w:r w:rsidR="00FA6647" w:rsidRPr="00471BF7">
        <w:rPr>
          <w:rFonts w:ascii="Tahoma" w:hAnsi="Tahoma" w:cs="Tahoma"/>
          <w:color w:val="000000"/>
          <w:sz w:val="20"/>
          <w:szCs w:val="20"/>
          <w:lang w:eastAsia="en-GB"/>
        </w:rPr>
        <w:t>-</w:t>
      </w:r>
      <w:r w:rsidRPr="00471BF7">
        <w:rPr>
          <w:rFonts w:ascii="Tahoma" w:hAnsi="Tahoma" w:cs="Tahoma"/>
          <w:color w:val="000000"/>
          <w:sz w:val="20"/>
          <w:szCs w:val="20"/>
          <w:lang w:eastAsia="en-GB"/>
        </w:rPr>
        <w:t>5.45pm</w:t>
      </w:r>
      <w:r w:rsidR="004C589A" w:rsidRPr="00471BF7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.</w:t>
      </w:r>
    </w:p>
    <w:p w14:paraId="778F6C2F" w14:textId="77777777" w:rsidR="0050628D" w:rsidRPr="00471BF7" w:rsidRDefault="0050628D" w:rsidP="00114DC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3419CD96" w14:textId="0BCEAC4A" w:rsidR="00AB79FD" w:rsidRPr="00471BF7" w:rsidRDefault="006B005E" w:rsidP="00A47B37">
      <w:pPr>
        <w:jc w:val="both"/>
        <w:rPr>
          <w:rFonts w:ascii="Tahoma" w:hAnsi="Tahoma" w:cs="Tahoma"/>
          <w:sz w:val="20"/>
          <w:szCs w:val="20"/>
        </w:rPr>
      </w:pPr>
      <w:r w:rsidRPr="00471BF7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OFFERTORY COLLECTION </w:t>
      </w:r>
      <w:r w:rsidR="00A47B37" w:rsidRPr="00471BF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The m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ain collection </w:t>
      </w:r>
      <w:r w:rsidR="00A47B37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raised 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£562.76 (Gift Aid = £217.</w:t>
      </w:r>
      <w:r w:rsidR="008B6F2A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1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0)</w:t>
      </w:r>
      <w:r w:rsidR="00B70D1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.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 </w:t>
      </w:r>
      <w:r w:rsidR="004C7B40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The 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CAFOD collection </w:t>
      </w:r>
      <w:r w:rsidR="004C7B40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>raised</w:t>
      </w:r>
      <w:r w:rsidR="00EC2566" w:rsidRPr="00471BF7">
        <w:rPr>
          <w:rFonts w:ascii="Tahoma" w:hAnsi="Tahoma" w:cs="Tahoma"/>
          <w:color w:val="1D2228"/>
          <w:sz w:val="20"/>
          <w:szCs w:val="20"/>
          <w:shd w:val="clear" w:color="auto" w:fill="FFFFFF"/>
        </w:rPr>
        <w:t xml:space="preserve"> £481.54 (Gift Aid = £50).</w:t>
      </w:r>
      <w:r w:rsidR="004C7B40" w:rsidRPr="00471BF7">
        <w:rPr>
          <w:rFonts w:ascii="Tahoma" w:hAnsi="Tahoma" w:cs="Tahoma"/>
          <w:sz w:val="20"/>
          <w:szCs w:val="20"/>
        </w:rPr>
        <w:t xml:space="preserve"> </w:t>
      </w:r>
      <w:r w:rsidR="008B6F2A" w:rsidRPr="00471BF7">
        <w:rPr>
          <w:rFonts w:ascii="Tahoma" w:hAnsi="Tahoma" w:cs="Tahoma"/>
          <w:sz w:val="20"/>
          <w:szCs w:val="20"/>
        </w:rPr>
        <w:t xml:space="preserve">The card machines produced £147 (main collection Gift Aided £102, Non-Gift Aided £15, CAFOD Gift Aided £30).  </w:t>
      </w:r>
      <w:r w:rsidR="004C7B40" w:rsidRPr="00471BF7">
        <w:rPr>
          <w:rFonts w:ascii="Tahoma" w:hAnsi="Tahoma" w:cs="Tahoma"/>
          <w:sz w:val="20"/>
          <w:szCs w:val="20"/>
        </w:rPr>
        <w:t>Thank you for your generosity.</w:t>
      </w:r>
    </w:p>
    <w:p w14:paraId="2F460673" w14:textId="77777777" w:rsidR="004C7B40" w:rsidRPr="00471BF7" w:rsidRDefault="004C7B40" w:rsidP="00A47B37">
      <w:pPr>
        <w:jc w:val="both"/>
        <w:rPr>
          <w:rFonts w:ascii="Tahoma" w:hAnsi="Tahoma" w:cs="Tahoma"/>
          <w:sz w:val="20"/>
          <w:szCs w:val="20"/>
        </w:rPr>
      </w:pPr>
    </w:p>
    <w:p w14:paraId="0447C460" w14:textId="12A183B2" w:rsidR="000E715F" w:rsidRPr="00471BF7" w:rsidRDefault="000E715F" w:rsidP="000E715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471BF7">
        <w:rPr>
          <w:rFonts w:ascii="Tahoma" w:hAnsi="Tahoma" w:cs="Tahoma"/>
          <w:b/>
          <w:color w:val="000000" w:themeColor="text1"/>
          <w:sz w:val="20"/>
          <w:szCs w:val="20"/>
        </w:rPr>
        <w:t>CONFIRMATION</w:t>
      </w:r>
      <w:r w:rsidR="00B70D16" w:rsidRPr="00471BF7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Pr="00471BF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B70D16" w:rsidRPr="00471BF7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471BF7">
        <w:rPr>
          <w:rFonts w:ascii="Tahoma" w:hAnsi="Tahoma" w:cs="Tahoma"/>
          <w:color w:val="000000" w:themeColor="text1"/>
          <w:sz w:val="20"/>
          <w:szCs w:val="20"/>
        </w:rPr>
        <w:t xml:space="preserve">ould parents </w:t>
      </w:r>
      <w:r w:rsidR="00465435" w:rsidRPr="00471BF7">
        <w:rPr>
          <w:rFonts w:ascii="Tahoma" w:hAnsi="Tahoma" w:cs="Tahoma"/>
          <w:color w:val="000000" w:themeColor="text1"/>
          <w:sz w:val="20"/>
          <w:szCs w:val="20"/>
        </w:rPr>
        <w:t>(or more importantly their</w:t>
      </w:r>
      <w:r w:rsidRPr="00471BF7">
        <w:rPr>
          <w:rFonts w:ascii="Tahoma" w:hAnsi="Tahoma" w:cs="Tahoma"/>
          <w:color w:val="000000" w:themeColor="text1"/>
          <w:sz w:val="20"/>
          <w:szCs w:val="20"/>
        </w:rPr>
        <w:t xml:space="preserve"> teenage children</w:t>
      </w:r>
      <w:r w:rsidR="00465435" w:rsidRPr="00471BF7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471BF7">
        <w:rPr>
          <w:rFonts w:ascii="Tahoma" w:hAnsi="Tahoma" w:cs="Tahoma"/>
          <w:color w:val="000000" w:themeColor="text1"/>
          <w:sz w:val="20"/>
          <w:szCs w:val="20"/>
        </w:rPr>
        <w:t xml:space="preserve"> who must be at least 13 by 1 January, 2025) please let Fr Julian </w:t>
      </w:r>
      <w:r w:rsidR="00B70D16" w:rsidRPr="00471BF7">
        <w:rPr>
          <w:rFonts w:ascii="Tahoma" w:hAnsi="Tahoma" w:cs="Tahoma"/>
          <w:color w:val="000000" w:themeColor="text1"/>
          <w:sz w:val="20"/>
          <w:szCs w:val="20"/>
        </w:rPr>
        <w:t>or</w:t>
      </w:r>
      <w:r w:rsidRPr="00471BF7">
        <w:rPr>
          <w:rFonts w:ascii="Tahoma" w:hAnsi="Tahoma" w:cs="Tahoma"/>
          <w:color w:val="000000" w:themeColor="text1"/>
          <w:sz w:val="20"/>
          <w:szCs w:val="20"/>
        </w:rPr>
        <w:t xml:space="preserve"> Deacon Philip know (by 31 March) if </w:t>
      </w:r>
      <w:r w:rsidR="00B70D16" w:rsidRPr="00471BF7">
        <w:rPr>
          <w:rFonts w:ascii="Tahoma" w:hAnsi="Tahoma" w:cs="Tahoma"/>
          <w:color w:val="000000" w:themeColor="text1"/>
          <w:sz w:val="20"/>
          <w:szCs w:val="20"/>
        </w:rPr>
        <w:t>they wish to be confirmed</w:t>
      </w:r>
      <w:r w:rsidRPr="00471BF7">
        <w:rPr>
          <w:rFonts w:ascii="Tahoma" w:hAnsi="Tahoma" w:cs="Tahoma"/>
          <w:sz w:val="20"/>
          <w:szCs w:val="20"/>
        </w:rPr>
        <w:t xml:space="preserve"> this year. </w:t>
      </w:r>
    </w:p>
    <w:p w14:paraId="211380FA" w14:textId="77777777" w:rsidR="000E715F" w:rsidRPr="00471BF7" w:rsidRDefault="000E715F" w:rsidP="00A47B3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70124D34" w14:textId="6DAFD8DA" w:rsidR="00D25272" w:rsidRPr="00471BF7" w:rsidRDefault="00D25272" w:rsidP="00A47B3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471BF7">
        <w:rPr>
          <w:rFonts w:ascii="Tahoma" w:hAnsi="Tahoma" w:cs="Tahoma"/>
          <w:b/>
          <w:bCs/>
          <w:sz w:val="20"/>
          <w:szCs w:val="20"/>
        </w:rPr>
        <w:t>ALBERT KHAYYAT RIP</w:t>
      </w:r>
      <w:r w:rsidRPr="00471BF7">
        <w:rPr>
          <w:rFonts w:ascii="Tahoma" w:hAnsi="Tahoma" w:cs="Tahoma"/>
          <w:sz w:val="20"/>
          <w:szCs w:val="20"/>
        </w:rPr>
        <w:t xml:space="preserve"> Pray for the repose of the soul of Albert, a parishioner here for many years, who died </w:t>
      </w:r>
      <w:r w:rsidR="004C7B40" w:rsidRPr="00471BF7">
        <w:rPr>
          <w:rFonts w:ascii="Tahoma" w:hAnsi="Tahoma" w:cs="Tahoma"/>
          <w:sz w:val="20"/>
          <w:szCs w:val="20"/>
        </w:rPr>
        <w:t>recently.</w:t>
      </w:r>
      <w:r w:rsidRPr="00471BF7">
        <w:rPr>
          <w:rFonts w:ascii="Tahoma" w:hAnsi="Tahoma" w:cs="Tahoma"/>
          <w:sz w:val="20"/>
          <w:szCs w:val="20"/>
        </w:rPr>
        <w:t xml:space="preserve"> He was 84. Funeral details will be announced shortly. May he rest in peace. </w:t>
      </w:r>
    </w:p>
    <w:p w14:paraId="0B909708" w14:textId="77777777" w:rsidR="00F77B55" w:rsidRPr="00471BF7" w:rsidRDefault="00F77B55" w:rsidP="00A47B3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22C8C4BE" w14:textId="5953B170" w:rsidR="00D24CEC" w:rsidRDefault="00827805" w:rsidP="0082780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471BF7">
        <w:rPr>
          <w:rFonts w:ascii="Tahoma" w:hAnsi="Tahoma" w:cs="Tahoma"/>
          <w:b/>
          <w:sz w:val="20"/>
          <w:szCs w:val="20"/>
        </w:rPr>
        <w:t xml:space="preserve">MASS TIME </w:t>
      </w:r>
      <w:r w:rsidR="00465435" w:rsidRPr="00471BF7">
        <w:rPr>
          <w:rFonts w:ascii="Tahoma" w:hAnsi="Tahoma" w:cs="Tahoma"/>
          <w:b/>
          <w:sz w:val="20"/>
          <w:szCs w:val="20"/>
        </w:rPr>
        <w:t>CHANGE</w:t>
      </w:r>
      <w:r w:rsidR="00D24CEC" w:rsidRPr="00471BF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71BF7">
        <w:rPr>
          <w:rFonts w:ascii="Tahoma" w:hAnsi="Tahoma" w:cs="Tahoma"/>
          <w:sz w:val="20"/>
          <w:szCs w:val="20"/>
        </w:rPr>
        <w:t>From</w:t>
      </w:r>
      <w:proofErr w:type="gramEnd"/>
      <w:r w:rsidRPr="00471BF7">
        <w:rPr>
          <w:rFonts w:ascii="Tahoma" w:hAnsi="Tahoma" w:cs="Tahoma"/>
          <w:sz w:val="20"/>
          <w:szCs w:val="20"/>
        </w:rPr>
        <w:t xml:space="preserve"> Palm Sunday (24 March) the time for the 10</w:t>
      </w:r>
      <w:r w:rsidR="00465435" w:rsidRPr="00471BF7">
        <w:rPr>
          <w:rFonts w:ascii="Tahoma" w:hAnsi="Tahoma" w:cs="Tahoma"/>
          <w:sz w:val="20"/>
          <w:szCs w:val="20"/>
        </w:rPr>
        <w:t>.</w:t>
      </w:r>
      <w:r w:rsidRPr="00471BF7">
        <w:rPr>
          <w:rFonts w:ascii="Tahoma" w:hAnsi="Tahoma" w:cs="Tahoma"/>
          <w:sz w:val="20"/>
          <w:szCs w:val="20"/>
        </w:rPr>
        <w:t>45</w:t>
      </w:r>
      <w:r w:rsidR="00465435" w:rsidRPr="00471BF7">
        <w:rPr>
          <w:rFonts w:ascii="Tahoma" w:hAnsi="Tahoma" w:cs="Tahoma"/>
          <w:sz w:val="20"/>
          <w:szCs w:val="20"/>
        </w:rPr>
        <w:t>am</w:t>
      </w:r>
      <w:r w:rsidRPr="00471BF7">
        <w:rPr>
          <w:rFonts w:ascii="Tahoma" w:hAnsi="Tahoma" w:cs="Tahoma"/>
          <w:sz w:val="20"/>
          <w:szCs w:val="20"/>
        </w:rPr>
        <w:t xml:space="preserve"> Sunday Mass will revert to 11</w:t>
      </w:r>
      <w:r w:rsidR="00465435" w:rsidRPr="00471BF7">
        <w:rPr>
          <w:rFonts w:ascii="Tahoma" w:hAnsi="Tahoma" w:cs="Tahoma"/>
          <w:sz w:val="20"/>
          <w:szCs w:val="20"/>
        </w:rPr>
        <w:t>am</w:t>
      </w:r>
      <w:r w:rsidRPr="00471BF7">
        <w:rPr>
          <w:rFonts w:ascii="Tahoma" w:hAnsi="Tahoma" w:cs="Tahoma"/>
          <w:sz w:val="20"/>
          <w:szCs w:val="20"/>
        </w:rPr>
        <w:t>.</w:t>
      </w:r>
    </w:p>
    <w:p w14:paraId="7ACB0733" w14:textId="77777777" w:rsidR="00471BF7" w:rsidRDefault="00471BF7" w:rsidP="0082780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40D419C5" w14:textId="6A0C53E1" w:rsidR="00471BF7" w:rsidRPr="00471BF7" w:rsidRDefault="00F20398" w:rsidP="006B005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1B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N</w:t>
      </w:r>
      <w:r w:rsidR="006B005E" w:rsidRPr="00471BF7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EXT WEEKEND’S READERS, BIDDING PRAYERS WRITER &amp; EUCHARISTIC MINISTERS 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Readers: Saturday 6pm </w:t>
      </w:r>
      <w:r w:rsidR="005A4430" w:rsidRPr="00471BF7">
        <w:rPr>
          <w:rFonts w:ascii="Tahoma" w:hAnsi="Tahoma" w:cs="Tahoma"/>
          <w:sz w:val="20"/>
          <w:szCs w:val="20"/>
        </w:rPr>
        <w:t>Richard Tomlinson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, Sunday 9am </w:t>
      </w:r>
      <w:r w:rsidR="007B57CA" w:rsidRPr="00471BF7">
        <w:rPr>
          <w:rFonts w:ascii="Tahoma" w:hAnsi="Tahoma" w:cs="Tahoma"/>
          <w:sz w:val="20"/>
          <w:szCs w:val="20"/>
          <w:shd w:val="clear" w:color="auto" w:fill="FFFFFF"/>
        </w:rPr>
        <w:t>Irene Gonsalvez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, 10.45am </w:t>
      </w:r>
      <w:r w:rsidR="00CB0D47" w:rsidRPr="00471BF7">
        <w:rPr>
          <w:rFonts w:ascii="Tahoma" w:hAnsi="Tahoma" w:cs="Tahoma"/>
          <w:sz w:val="20"/>
          <w:szCs w:val="20"/>
        </w:rPr>
        <w:t>Sita Egole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. Bidding Prayers writer: </w:t>
      </w:r>
      <w:r w:rsidR="00961D79" w:rsidRPr="00471BF7">
        <w:rPr>
          <w:rFonts w:ascii="Tahoma" w:hAnsi="Tahoma" w:cs="Tahoma"/>
          <w:sz w:val="20"/>
          <w:szCs w:val="20"/>
          <w:shd w:val="clear" w:color="auto" w:fill="FFFFFF"/>
        </w:rPr>
        <w:t>Anne Rodri</w:t>
      </w:r>
      <w:r w:rsidR="00963D65" w:rsidRPr="00471BF7">
        <w:rPr>
          <w:rFonts w:ascii="Tahoma" w:hAnsi="Tahoma" w:cs="Tahoma"/>
          <w:sz w:val="20"/>
          <w:szCs w:val="20"/>
          <w:shd w:val="clear" w:color="auto" w:fill="FFFFFF"/>
        </w:rPr>
        <w:t>gues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. Eucharistic ministers: Saturday 6pm </w:t>
      </w:r>
      <w:r w:rsidR="00963D65" w:rsidRPr="00471BF7">
        <w:rPr>
          <w:rFonts w:ascii="Tahoma" w:hAnsi="Tahoma" w:cs="Tahoma"/>
          <w:sz w:val="20"/>
          <w:szCs w:val="20"/>
          <w:shd w:val="clear" w:color="auto" w:fill="FFFFFF"/>
        </w:rPr>
        <w:t>Anne &amp; Carmel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, Sunday 9am </w:t>
      </w:r>
      <w:r w:rsidR="00963D65" w:rsidRPr="00471BF7">
        <w:rPr>
          <w:rFonts w:ascii="Tahoma" w:hAnsi="Tahoma" w:cs="Tahoma"/>
          <w:sz w:val="20"/>
          <w:szCs w:val="20"/>
          <w:shd w:val="clear" w:color="auto" w:fill="FFFFFF"/>
        </w:rPr>
        <w:t>Jim, Teresa &amp; Gill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, 10.45am </w:t>
      </w:r>
      <w:r w:rsidR="00963D65" w:rsidRPr="00471BF7">
        <w:rPr>
          <w:rFonts w:ascii="Tahoma" w:hAnsi="Tahoma" w:cs="Tahoma"/>
          <w:sz w:val="20"/>
          <w:szCs w:val="20"/>
          <w:shd w:val="clear" w:color="auto" w:fill="FFFFFF"/>
        </w:rPr>
        <w:t xml:space="preserve">Pat &amp; </w:t>
      </w:r>
      <w:r w:rsidR="001A4F0D" w:rsidRPr="00471BF7">
        <w:rPr>
          <w:rFonts w:ascii="Tahoma" w:hAnsi="Tahoma" w:cs="Tahoma"/>
          <w:sz w:val="20"/>
          <w:szCs w:val="20"/>
          <w:shd w:val="clear" w:color="auto" w:fill="FFFFFF"/>
        </w:rPr>
        <w:t>Kathy</w:t>
      </w:r>
      <w:r w:rsidR="006B005E" w:rsidRPr="00471BF7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bookmarkEnd w:id="0"/>
    <w:p w14:paraId="39BE470B" w14:textId="53D8C882" w:rsidR="00447E94" w:rsidRPr="001F419E" w:rsidRDefault="00447E94" w:rsidP="00447E94">
      <w:pPr>
        <w:pStyle w:val="BodyTextInden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0"/>
        <w:jc w:val="both"/>
        <w:rPr>
          <w:rFonts w:ascii="Tahoma" w:hAnsi="Tahoma" w:cs="Tahoma"/>
          <w:b w:val="0"/>
          <w:sz w:val="25"/>
          <w:szCs w:val="25"/>
          <w:u w:val="none"/>
        </w:rPr>
      </w:pPr>
      <w:r w:rsidRPr="001F419E">
        <w:rPr>
          <w:sz w:val="25"/>
          <w:szCs w:val="25"/>
          <w:u w:val="none"/>
        </w:rPr>
        <w:lastRenderedPageBreak/>
        <w:t xml:space="preserve">EASTER SPRING CLEAN </w:t>
      </w:r>
      <w:r w:rsidRPr="001F419E">
        <w:rPr>
          <w:rFonts w:ascii="Tahoma" w:hAnsi="Tahoma" w:cs="Tahoma"/>
          <w:b w:val="0"/>
          <w:sz w:val="25"/>
          <w:szCs w:val="25"/>
          <w:u w:val="none"/>
        </w:rPr>
        <w:t xml:space="preserve">We all want St Columba’s looking its very best for the Easter services. </w:t>
      </w:r>
      <w:r w:rsidR="008B6F2A" w:rsidRPr="001F419E">
        <w:rPr>
          <w:rFonts w:ascii="Tahoma" w:hAnsi="Tahoma" w:cs="Tahoma"/>
          <w:b w:val="0"/>
          <w:sz w:val="25"/>
          <w:szCs w:val="25"/>
          <w:u w:val="none"/>
        </w:rPr>
        <w:t>So,</w:t>
      </w:r>
      <w:r w:rsidRPr="001F419E">
        <w:rPr>
          <w:rFonts w:ascii="Tahoma" w:hAnsi="Tahoma" w:cs="Tahoma"/>
          <w:b w:val="0"/>
          <w:sz w:val="25"/>
          <w:szCs w:val="25"/>
          <w:u w:val="none"/>
        </w:rPr>
        <w:t xml:space="preserve"> a special church-cleaning session is being organised. Please come along, even if only for half an hour, to lend a hand</w:t>
      </w:r>
      <w:r w:rsidR="001F419E">
        <w:rPr>
          <w:rFonts w:ascii="Tahoma" w:hAnsi="Tahoma" w:cs="Tahoma"/>
          <w:b w:val="0"/>
          <w:sz w:val="25"/>
          <w:szCs w:val="25"/>
          <w:u w:val="none"/>
        </w:rPr>
        <w:t>,</w:t>
      </w:r>
      <w:r w:rsidRPr="001F419E">
        <w:rPr>
          <w:rFonts w:ascii="Tahoma" w:hAnsi="Tahoma" w:cs="Tahoma"/>
          <w:b w:val="0"/>
          <w:sz w:val="25"/>
          <w:szCs w:val="25"/>
          <w:u w:val="none"/>
        </w:rPr>
        <w:t xml:space="preserve"> the more the merrier (men and women!). There is a</w:t>
      </w:r>
      <w:r w:rsidRPr="001F419E">
        <w:rPr>
          <w:rFonts w:ascii="Tahoma" w:hAnsi="Tahoma" w:cs="Tahoma"/>
          <w:b w:val="0"/>
          <w:bCs/>
          <w:sz w:val="25"/>
          <w:szCs w:val="25"/>
          <w:u w:val="none"/>
        </w:rPr>
        <w:t xml:space="preserve"> rota in the porch</w:t>
      </w:r>
      <w:r w:rsidR="001F419E" w:rsidRPr="001F419E">
        <w:rPr>
          <w:rFonts w:ascii="Tahoma" w:hAnsi="Tahoma" w:cs="Tahoma"/>
          <w:b w:val="0"/>
          <w:bCs/>
          <w:sz w:val="25"/>
          <w:szCs w:val="25"/>
          <w:u w:val="none"/>
        </w:rPr>
        <w:t>: p</w:t>
      </w:r>
      <w:r w:rsidRPr="001F419E">
        <w:rPr>
          <w:rFonts w:ascii="Tahoma" w:hAnsi="Tahoma" w:cs="Tahoma"/>
          <w:b w:val="0"/>
          <w:bCs/>
          <w:sz w:val="25"/>
          <w:szCs w:val="25"/>
          <w:u w:val="none"/>
        </w:rPr>
        <w:t>lease put your name down for Wednesday March 27 or Thursday the 28</w:t>
      </w:r>
      <w:r w:rsidRPr="001F419E">
        <w:rPr>
          <w:rFonts w:ascii="Tahoma" w:hAnsi="Tahoma" w:cs="Tahoma"/>
          <w:b w:val="0"/>
          <w:bCs/>
          <w:sz w:val="25"/>
          <w:szCs w:val="25"/>
          <w:u w:val="none"/>
          <w:vertAlign w:val="superscript"/>
        </w:rPr>
        <w:t>th</w:t>
      </w:r>
      <w:r w:rsidRPr="001F419E">
        <w:rPr>
          <w:rFonts w:ascii="Tahoma" w:hAnsi="Tahoma" w:cs="Tahoma"/>
          <w:b w:val="0"/>
          <w:bCs/>
          <w:sz w:val="25"/>
          <w:szCs w:val="25"/>
          <w:u w:val="none"/>
        </w:rPr>
        <w:t>, 10.30am</w:t>
      </w:r>
      <w:r w:rsidR="00465435" w:rsidRPr="001F419E">
        <w:rPr>
          <w:rFonts w:ascii="Tahoma" w:hAnsi="Tahoma" w:cs="Tahoma"/>
          <w:b w:val="0"/>
          <w:bCs/>
          <w:sz w:val="25"/>
          <w:szCs w:val="25"/>
          <w:u w:val="none"/>
        </w:rPr>
        <w:t>-</w:t>
      </w:r>
      <w:r w:rsidRPr="001F419E">
        <w:rPr>
          <w:rFonts w:ascii="Tahoma" w:hAnsi="Tahoma" w:cs="Tahoma"/>
          <w:b w:val="0"/>
          <w:bCs/>
          <w:sz w:val="25"/>
          <w:szCs w:val="25"/>
          <w:u w:val="none"/>
        </w:rPr>
        <w:t>7pm.</w:t>
      </w:r>
    </w:p>
    <w:p w14:paraId="53B84D28" w14:textId="180EF547" w:rsidR="00447E94" w:rsidRDefault="00447E94" w:rsidP="00447E94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10E4641C" w14:textId="77777777" w:rsidR="00EC3AFF" w:rsidRPr="00DB1105" w:rsidRDefault="00EC3AFF" w:rsidP="00447E94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0FDD9812" w14:textId="77777777" w:rsidR="00447E94" w:rsidRPr="006E72A6" w:rsidRDefault="00447E94" w:rsidP="00465435">
      <w:pPr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6E72A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  <w:t xml:space="preserve">CHILDREN’S LITURGY </w:t>
      </w:r>
      <w:r w:rsidRPr="006E72A6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We need volunteers to help with our sessions during 10.45am Sunday Mass. Interested? Then speak to anyone from the liturgy team or email patsymcfar@googlemail.com </w:t>
      </w:r>
    </w:p>
    <w:p w14:paraId="1CB72976" w14:textId="46E1887E" w:rsidR="00447E94" w:rsidRDefault="00447E94" w:rsidP="00447EB4">
      <w:pPr>
        <w:shd w:val="clear" w:color="auto" w:fill="FFFFFF"/>
        <w:jc w:val="both"/>
        <w:rPr>
          <w:rFonts w:ascii="Tahoma" w:hAnsi="Tahoma" w:cs="Tahoma"/>
          <w:b/>
          <w:bCs/>
          <w:color w:val="1D2228"/>
          <w:sz w:val="16"/>
          <w:szCs w:val="16"/>
        </w:rPr>
      </w:pPr>
    </w:p>
    <w:p w14:paraId="727DEE1B" w14:textId="7B4CC1DB" w:rsidR="00DB1105" w:rsidRDefault="00DB1105" w:rsidP="00DB1105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 w:rsidRPr="00ED08B6">
        <w:rPr>
          <w:rFonts w:ascii="Tahoma" w:hAnsi="Tahoma" w:cs="Tahoma"/>
          <w:b/>
          <w:sz w:val="21"/>
          <w:szCs w:val="21"/>
        </w:rPr>
        <w:t>CAFÉ COLUMBA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465435" w:rsidRPr="00465435">
        <w:rPr>
          <w:rFonts w:ascii="Tahoma" w:hAnsi="Tahoma" w:cs="Tahoma"/>
          <w:bCs/>
          <w:sz w:val="21"/>
          <w:szCs w:val="21"/>
        </w:rPr>
        <w:t>O</w:t>
      </w:r>
      <w:r w:rsidR="00465435" w:rsidRPr="00465435">
        <w:rPr>
          <w:rFonts w:ascii="Tahoma" w:eastAsia="Times New Roman" w:hAnsi="Tahoma" w:cs="Tahoma"/>
          <w:bCs/>
          <w:color w:val="1D2228"/>
          <w:sz w:val="21"/>
          <w:szCs w:val="21"/>
          <w:lang w:eastAsia="en-GB"/>
        </w:rPr>
        <w:t xml:space="preserve">ur </w:t>
      </w:r>
      <w:r w:rsidR="00465435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</w:t>
      </w:r>
      <w:r w:rsidR="00465435"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ommunity </w:t>
      </w:r>
      <w:r w:rsidR="00465435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</w:t>
      </w:r>
      <w:r w:rsidR="00465435"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afe </w:t>
      </w:r>
      <w:r w:rsidR="00465435" w:rsidRPr="00465435">
        <w:rPr>
          <w:rFonts w:ascii="Tahoma" w:hAnsi="Tahoma" w:cs="Tahoma"/>
          <w:bCs/>
          <w:sz w:val="21"/>
          <w:szCs w:val="21"/>
        </w:rPr>
        <w:t>will be open on</w:t>
      </w:r>
      <w:r w:rsidR="00465435">
        <w:rPr>
          <w:rFonts w:ascii="Tahoma" w:hAnsi="Tahoma" w:cs="Tahoma"/>
          <w:b/>
          <w:sz w:val="21"/>
          <w:szCs w:val="21"/>
        </w:rPr>
        <w:t xml:space="preserve"> 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Wednesday</w:t>
      </w:r>
      <w:r w:rsidR="00465435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6</w:t>
      </w:r>
      <w:r w:rsidRPr="00465435">
        <w:rPr>
          <w:rFonts w:ascii="Tahoma" w:eastAsia="Times New Roman" w:hAnsi="Tahoma" w:cs="Tahoma"/>
          <w:color w:val="1D2228"/>
          <w:sz w:val="21"/>
          <w:szCs w:val="21"/>
          <w:vertAlign w:val="superscript"/>
          <w:lang w:eastAsia="en-GB"/>
        </w:rPr>
        <w:t>th</w:t>
      </w:r>
      <w:r w:rsidR="00EC3AFF">
        <w:rPr>
          <w:rFonts w:ascii="Tahoma" w:eastAsia="Times New Roman" w:hAnsi="Tahoma" w:cs="Tahoma"/>
          <w:color w:val="1D2228"/>
          <w:sz w:val="21"/>
          <w:szCs w:val="21"/>
          <w:vertAlign w:val="superscript"/>
          <w:lang w:eastAsia="en-GB"/>
        </w:rPr>
        <w:t xml:space="preserve"> </w:t>
      </w:r>
      <w:r w:rsidR="00EC3AFF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March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from 9:45</w:t>
      </w:r>
      <w:r w:rsidR="0066651A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am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-1:15pm</w:t>
      </w:r>
      <w:r w:rsidR="00465435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. P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lease come along and support us</w:t>
      </w:r>
      <w:r w:rsidR="00465435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by enjoying hot drinks and delicious home-made cakes, light lunches too.</w:t>
      </w:r>
      <w:r w:rsidR="004B753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All proceeds </w:t>
      </w:r>
      <w:r w:rsidR="00EA4AF7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go </w:t>
      </w:r>
      <w:r w:rsidR="004B7531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to charity.</w:t>
      </w:r>
    </w:p>
    <w:p w14:paraId="396CABD3" w14:textId="77777777" w:rsidR="00471BF7" w:rsidRPr="00B70D16" w:rsidRDefault="00471BF7" w:rsidP="00471BF7">
      <w:pPr>
        <w:tabs>
          <w:tab w:val="left" w:pos="4815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ab/>
      </w:r>
    </w:p>
    <w:p w14:paraId="190898FE" w14:textId="198123DE" w:rsidR="00471BF7" w:rsidRPr="00906858" w:rsidRDefault="00471BF7" w:rsidP="00471BF7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ST COLUMBA’S COMMUNITY GROUP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It 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will meet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again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in the hall at 7:45pm on Wednesday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6</w:t>
      </w:r>
      <w:r w:rsidRPr="00465435">
        <w:rPr>
          <w:rFonts w:ascii="Tahoma" w:eastAsia="Times New Roman" w:hAnsi="Tahoma" w:cs="Tahoma"/>
          <w:color w:val="1D2228"/>
          <w:sz w:val="21"/>
          <w:szCs w:val="21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March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.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Please join us for </w:t>
      </w:r>
      <w:r w:rsidRPr="0090685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a Beetle Drive.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</w:p>
    <w:p w14:paraId="79E20BDB" w14:textId="77777777" w:rsidR="00471BF7" w:rsidRPr="003D6919" w:rsidRDefault="00471BF7" w:rsidP="00471BF7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16"/>
          <w:szCs w:val="16"/>
          <w:lang w:val="en-US" w:eastAsia="en-GB"/>
        </w:rPr>
      </w:pPr>
    </w:p>
    <w:p w14:paraId="56BF47E5" w14:textId="4467F0BC" w:rsidR="00465435" w:rsidRDefault="00465435" w:rsidP="00465435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1D2228"/>
          <w:sz w:val="21"/>
          <w:szCs w:val="21"/>
        </w:rPr>
        <w:t>THE BETHLEH</w:t>
      </w:r>
      <w:r w:rsidR="00D24CEC">
        <w:rPr>
          <w:rFonts w:ascii="Tahoma" w:hAnsi="Tahoma" w:cs="Tahoma"/>
          <w:b/>
          <w:bCs/>
          <w:color w:val="1D2228"/>
          <w:sz w:val="21"/>
          <w:szCs w:val="21"/>
        </w:rPr>
        <w:t>E</w:t>
      </w:r>
      <w:r>
        <w:rPr>
          <w:rFonts w:ascii="Tahoma" w:hAnsi="Tahoma" w:cs="Tahoma"/>
          <w:b/>
          <w:bCs/>
          <w:color w:val="1D2228"/>
          <w:sz w:val="21"/>
          <w:szCs w:val="21"/>
        </w:rPr>
        <w:t xml:space="preserve">M NATIVITY GROUP 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We </w:t>
      </w:r>
      <w:r>
        <w:rPr>
          <w:rFonts w:ascii="Tahoma" w:hAnsi="Tahoma" w:cs="Tahoma"/>
          <w:color w:val="000000" w:themeColor="text1"/>
          <w:sz w:val="21"/>
          <w:szCs w:val="21"/>
        </w:rPr>
        <w:t>received this message following last Sunday’s event: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‘T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>hank you for allowing our group to come to your church and sell religious articles, the result of which was very beneficial and rewarding for the needy Christian families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>in the Holy Land.</w:t>
      </w:r>
      <w:r>
        <w:rPr>
          <w:rFonts w:ascii="Tahoma" w:hAnsi="Tahoma" w:cs="Tahoma"/>
          <w:color w:val="000000" w:themeColor="text1"/>
          <w:sz w:val="21"/>
          <w:szCs w:val="21"/>
        </w:rPr>
        <w:t>’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C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arvings </w:t>
      </w:r>
      <w:r>
        <w:rPr>
          <w:rFonts w:ascii="Tahoma" w:hAnsi="Tahoma" w:cs="Tahoma"/>
          <w:color w:val="000000" w:themeColor="text1"/>
          <w:sz w:val="21"/>
          <w:szCs w:val="21"/>
        </w:rPr>
        <w:t>c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an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be 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>order</w:t>
      </w:r>
      <w:r>
        <w:rPr>
          <w:rFonts w:ascii="Tahoma" w:hAnsi="Tahoma" w:cs="Tahoma"/>
          <w:color w:val="000000" w:themeColor="text1"/>
          <w:sz w:val="21"/>
          <w:szCs w:val="21"/>
        </w:rPr>
        <w:t>ed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 online </w:t>
      </w:r>
      <w:r>
        <w:rPr>
          <w:rFonts w:ascii="Tahoma" w:hAnsi="Tahoma" w:cs="Tahoma"/>
          <w:color w:val="000000" w:themeColor="text1"/>
          <w:sz w:val="21"/>
          <w:szCs w:val="21"/>
        </w:rPr>
        <w:t>at</w:t>
      </w:r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5" w:history="1">
        <w:r w:rsidRPr="00B70D1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www.tbng.co.uk</w:t>
        </w:r>
      </w:hyperlink>
      <w:r w:rsidRPr="00B70D1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14:paraId="628B26C6" w14:textId="77777777" w:rsidR="00471BF7" w:rsidRPr="00B70D16" w:rsidRDefault="00471BF7" w:rsidP="00465435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63F83671" w14:textId="12951DB6" w:rsidR="00DB1105" w:rsidRPr="00442F37" w:rsidRDefault="00DB1105" w:rsidP="00DB1105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442F37">
        <w:rPr>
          <w:rFonts w:ascii="Tahoma" w:hAnsi="Tahoma" w:cs="Tahoma"/>
          <w:b/>
          <w:bCs/>
          <w:color w:val="000000"/>
          <w:sz w:val="21"/>
          <w:szCs w:val="21"/>
        </w:rPr>
        <w:t>PARISH ACTIVITIES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 This week we have Gill’s Keep Fit on Monday </w:t>
      </w:r>
      <w:r>
        <w:rPr>
          <w:rFonts w:ascii="Tahoma" w:hAnsi="Tahoma" w:cs="Tahoma"/>
          <w:color w:val="000000"/>
          <w:sz w:val="21"/>
          <w:szCs w:val="21"/>
        </w:rPr>
        <w:t>4</w:t>
      </w:r>
      <w:r w:rsidRPr="00442F37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 at 10:45-11:45am (020 8651 4076); Sue’s Yoga Class o</w:t>
      </w:r>
      <w:r>
        <w:rPr>
          <w:rFonts w:ascii="Tahoma" w:hAnsi="Tahoma" w:cs="Tahoma"/>
          <w:color w:val="000000"/>
          <w:sz w:val="21"/>
          <w:szCs w:val="21"/>
        </w:rPr>
        <w:t xml:space="preserve">n 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Thursday </w:t>
      </w:r>
      <w:r>
        <w:rPr>
          <w:rFonts w:ascii="Tahoma" w:hAnsi="Tahoma" w:cs="Tahoma"/>
          <w:color w:val="000000"/>
          <w:sz w:val="21"/>
          <w:szCs w:val="21"/>
        </w:rPr>
        <w:t>7</w:t>
      </w:r>
      <w:r w:rsidRPr="00D81613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442F37">
        <w:rPr>
          <w:rFonts w:ascii="Tahoma" w:hAnsi="Tahoma" w:cs="Tahoma"/>
          <w:color w:val="000000"/>
          <w:sz w:val="21"/>
          <w:szCs w:val="21"/>
        </w:rPr>
        <w:t>at 7-8pm (suenelligan@yahoo.co.uk); the Art Group on Friday</w:t>
      </w:r>
      <w:r w:rsidR="00B8781F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8</w:t>
      </w:r>
      <w:r w:rsidRPr="001F7989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442F37">
        <w:rPr>
          <w:rFonts w:ascii="Tahoma" w:hAnsi="Tahoma" w:cs="Tahoma"/>
          <w:color w:val="000000"/>
          <w:sz w:val="21"/>
          <w:szCs w:val="21"/>
        </w:rPr>
        <w:t>at 10:30am-1:30pm (020 8651 0863)</w:t>
      </w:r>
      <w:r w:rsidR="008B6F2A">
        <w:rPr>
          <w:rFonts w:ascii="Tahoma" w:hAnsi="Tahoma" w:cs="Tahoma"/>
          <w:color w:val="000000"/>
          <w:sz w:val="21"/>
          <w:szCs w:val="21"/>
        </w:rPr>
        <w:t xml:space="preserve">; and Guides </w:t>
      </w:r>
      <w:r w:rsidR="00B8781F">
        <w:rPr>
          <w:rFonts w:ascii="Tahoma" w:hAnsi="Tahoma" w:cs="Tahoma"/>
          <w:color w:val="000000"/>
          <w:sz w:val="21"/>
          <w:szCs w:val="21"/>
        </w:rPr>
        <w:t xml:space="preserve">on </w:t>
      </w:r>
      <w:r w:rsidR="008B6F2A">
        <w:rPr>
          <w:rFonts w:ascii="Tahoma" w:hAnsi="Tahoma" w:cs="Tahoma"/>
          <w:color w:val="000000"/>
          <w:sz w:val="21"/>
          <w:szCs w:val="21"/>
        </w:rPr>
        <w:t>Friday 8</w:t>
      </w:r>
      <w:r w:rsidR="008B6F2A" w:rsidRPr="008B6F2A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 w:rsidR="00B8781F">
        <w:rPr>
          <w:rFonts w:ascii="Tahoma" w:hAnsi="Tahoma" w:cs="Tahoma"/>
          <w:color w:val="000000"/>
          <w:sz w:val="21"/>
          <w:szCs w:val="21"/>
        </w:rPr>
        <w:t xml:space="preserve"> at 7-9pm</w:t>
      </w:r>
      <w:r w:rsidR="008B6F2A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442F37">
        <w:rPr>
          <w:rFonts w:ascii="Tahoma" w:hAnsi="Tahoma" w:cs="Tahoma"/>
          <w:color w:val="000000"/>
          <w:sz w:val="21"/>
          <w:szCs w:val="21"/>
        </w:rPr>
        <w:t>Newcomers and beginners are all welcome.</w:t>
      </w:r>
    </w:p>
    <w:p w14:paraId="04B01763" w14:textId="77777777" w:rsidR="00DB1105" w:rsidRPr="00DB1105" w:rsidRDefault="00DB1105" w:rsidP="00447EB4">
      <w:pPr>
        <w:shd w:val="clear" w:color="auto" w:fill="FFFFFF"/>
        <w:jc w:val="both"/>
        <w:rPr>
          <w:rFonts w:ascii="Tahoma" w:hAnsi="Tahoma" w:cs="Tahoma"/>
          <w:b/>
          <w:bCs/>
          <w:color w:val="1D2228"/>
          <w:sz w:val="16"/>
          <w:szCs w:val="16"/>
        </w:rPr>
      </w:pPr>
    </w:p>
    <w:p w14:paraId="2A3B8F05" w14:textId="0EF9C523" w:rsidR="003B2F41" w:rsidRDefault="006E72A6" w:rsidP="00D00919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ACTIVITIES FOR YOUNG PEOPLE 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The Southwark Catholic Youth Service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is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 relaunch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ing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 several activities </w:t>
      </w:r>
      <w:r w:rsidR="002A4B0F" w:rsidRPr="006E72A6">
        <w:rPr>
          <w:rFonts w:ascii="Tahoma" w:hAnsi="Tahoma" w:cs="Tahoma"/>
          <w:color w:val="000000" w:themeColor="text1"/>
          <w:sz w:val="21"/>
          <w:szCs w:val="21"/>
        </w:rPr>
        <w:t xml:space="preserve">for those aged 10-35. For details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visit</w:t>
      </w:r>
      <w:r w:rsidR="003A38EC" w:rsidRPr="006E72A6">
        <w:rPr>
          <w:rFonts w:ascii="Tahoma" w:hAnsi="Tahoma" w:cs="Tahoma"/>
          <w:color w:val="000000" w:themeColor="text1"/>
          <w:sz w:val="21"/>
          <w:szCs w:val="21"/>
        </w:rPr>
        <w:t xml:space="preserve"> tinyurl.com/</w:t>
      </w:r>
      <w:proofErr w:type="spellStart"/>
      <w:r w:rsidR="003A38EC" w:rsidRPr="006E72A6">
        <w:rPr>
          <w:rFonts w:ascii="Tahoma" w:hAnsi="Tahoma" w:cs="Tahoma"/>
          <w:color w:val="000000" w:themeColor="text1"/>
          <w:sz w:val="21"/>
          <w:szCs w:val="21"/>
        </w:rPr>
        <w:t>scysnetwork</w:t>
      </w:r>
      <w:proofErr w:type="spellEnd"/>
      <w:r w:rsidR="003A1B4C" w:rsidRPr="006E72A6">
        <w:rPr>
          <w:rFonts w:ascii="Tahoma" w:hAnsi="Tahoma" w:cs="Tahoma"/>
          <w:color w:val="000000" w:themeColor="text1"/>
          <w:sz w:val="21"/>
          <w:szCs w:val="21"/>
        </w:rPr>
        <w:t xml:space="preserve"> or scan the QR code</w:t>
      </w:r>
      <w:r w:rsidR="00FA45FB" w:rsidRPr="006E72A6">
        <w:rPr>
          <w:rFonts w:ascii="Tahoma" w:hAnsi="Tahoma" w:cs="Tahoma"/>
          <w:color w:val="000000" w:themeColor="text1"/>
          <w:sz w:val="21"/>
          <w:szCs w:val="21"/>
        </w:rPr>
        <w:t xml:space="preserve"> on the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poster on our </w:t>
      </w:r>
      <w:r w:rsidR="00FA45FB" w:rsidRPr="006E72A6">
        <w:rPr>
          <w:rFonts w:ascii="Tahoma" w:hAnsi="Tahoma" w:cs="Tahoma"/>
          <w:color w:val="000000" w:themeColor="text1"/>
          <w:sz w:val="21"/>
          <w:szCs w:val="21"/>
        </w:rPr>
        <w:t>notice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board.</w:t>
      </w:r>
    </w:p>
    <w:p w14:paraId="53516DAE" w14:textId="77777777" w:rsidR="003A1B4C" w:rsidRPr="006E72A6" w:rsidRDefault="003A1B4C" w:rsidP="00D00919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57644DF" w14:textId="5079309F" w:rsidR="008350CC" w:rsidRPr="00CA5529" w:rsidRDefault="00B54DA6" w:rsidP="00DD41A4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Current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ly needed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are: 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tinned veg, jars of pasta sauce (tomato), milk, 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am, fruit, savoury snacks, tinned meat, juice (cord</w:t>
      </w:r>
      <w:r w:rsidR="00E130F1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al), </w:t>
      </w:r>
      <w:r w:rsidR="008350CC" w:rsidRPr="00CA5529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shampoo</w:t>
      </w:r>
      <w:r w:rsidR="00A96B90" w:rsidRPr="00CA5529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and</w:t>
      </w:r>
      <w:r w:rsidR="008350CC" w:rsidRPr="00CA5529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cleaning products.</w:t>
      </w:r>
      <w:r w:rsidR="00A96B90" w:rsidRPr="00CA5529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Many thanks to those who have donated items.</w:t>
      </w:r>
    </w:p>
    <w:p w14:paraId="114B97F7" w14:textId="574E306A" w:rsidR="00B54DA6" w:rsidRPr="00CA5529" w:rsidRDefault="00B54DA6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4B71BF4" w14:textId="37B10A1E" w:rsidR="009F38B3" w:rsidRPr="00CA5529" w:rsidRDefault="00CA5529" w:rsidP="009F38B3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JOB VACANCY 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Laleham Lea</w:t>
      </w:r>
      <w:r w:rsidR="006E56C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the independent primary school i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n Purley, is looking for a </w:t>
      </w:r>
      <w:r w:rsidR="00D24CEC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Higher</w:t>
      </w:r>
      <w:r w:rsidR="00D24CEC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-Level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Teaching Assistant. </w:t>
      </w:r>
      <w:r w:rsidR="00963DA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mo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re information</w:t>
      </w:r>
      <w:r w:rsidR="006E56C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visit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6" w:history="1">
        <w:r w:rsidR="00A94ED9" w:rsidRPr="00CA5529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http://www.lalehamlea.co.uk</w:t>
        </w:r>
      </w:hyperlink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or </w:t>
      </w:r>
      <w:r w:rsidR="006E56C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phone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020</w:t>
      </w:r>
      <w:r w:rsidR="006E56C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F38B3" w:rsidRPr="00CA552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8660 3351.</w:t>
      </w:r>
    </w:p>
    <w:p w14:paraId="6661ACB4" w14:textId="77777777" w:rsidR="0024676C" w:rsidRPr="00CA5529" w:rsidRDefault="0024676C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772CF24" w14:textId="59AE7DBE" w:rsidR="00AE4356" w:rsidRPr="00CA5529" w:rsidRDefault="00AE4356" w:rsidP="00AE4356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</w:pPr>
      <w:bookmarkStart w:id="2" w:name="_Hlk159494449"/>
      <w:r w:rsidRPr="00CA5529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PONDERING &amp; PRAYING VATICAN II</w:t>
      </w:r>
      <w:r w:rsidRPr="00CA552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That’s the title of a new book by our very own </w:t>
      </w:r>
      <w:proofErr w:type="spellStart"/>
      <w:r w:rsidRPr="00CA552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Abp</w:t>
      </w:r>
      <w:proofErr w:type="spellEnd"/>
      <w:r w:rsidRPr="00CA552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John Wilson which is being launched on </w:t>
      </w:r>
      <w:r w:rsidR="0052378C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Wednesday </w:t>
      </w:r>
      <w:r w:rsidRPr="00CA552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6</w:t>
      </w:r>
      <w:r w:rsidR="0052378C" w:rsidRPr="0052378C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vertAlign w:val="superscript"/>
        </w:rPr>
        <w:t>th</w:t>
      </w:r>
      <w:r w:rsidR="00CE037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vertAlign w:val="superscript"/>
        </w:rPr>
        <w:t xml:space="preserve"> </w:t>
      </w:r>
      <w:r w:rsidR="00CE037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March </w:t>
      </w:r>
      <w:r w:rsidRPr="00CA552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in Amigo Hall next door to St George’s Cathedral, Southwark. It starts at 6.30pm and you are invited. If you would like to understand this hugely influential Council, do go along. </w:t>
      </w:r>
    </w:p>
    <w:p w14:paraId="3DED2937" w14:textId="77777777" w:rsidR="00834E88" w:rsidRPr="00CA5529" w:rsidRDefault="00834E88" w:rsidP="00447E94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shd w:val="clear" w:color="auto" w:fill="FFFFFF"/>
        </w:rPr>
      </w:pPr>
    </w:p>
    <w:p w14:paraId="19E99337" w14:textId="7E45064E" w:rsidR="00834E88" w:rsidRPr="006E56C1" w:rsidRDefault="006E56C1" w:rsidP="00447E94">
      <w:pPr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E56C1">
        <w:rPr>
          <w:rFonts w:ascii="Tahoma" w:hAnsi="Tahoma" w:cs="Tahoma"/>
          <w:b/>
          <w:bCs/>
          <w:color w:val="000000" w:themeColor="text1"/>
          <w:sz w:val="21"/>
          <w:szCs w:val="21"/>
        </w:rPr>
        <w:t>YOUTH DAY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>For those aged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 xml:space="preserve"> 10-14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>,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it 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>takes place on Sat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urday 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>9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="00CE0379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 xml:space="preserve"> </w:t>
      </w:r>
      <w:r w:rsidR="00CE0379">
        <w:rPr>
          <w:rFonts w:ascii="Tahoma" w:hAnsi="Tahoma" w:cs="Tahoma"/>
          <w:color w:val="000000" w:themeColor="text1"/>
          <w:sz w:val="21"/>
          <w:szCs w:val="21"/>
        </w:rPr>
        <w:t xml:space="preserve">March </w:t>
      </w:r>
      <w:bookmarkStart w:id="3" w:name="_GoBack"/>
      <w:bookmarkEnd w:id="3"/>
      <w:r w:rsidRPr="006E56C1">
        <w:rPr>
          <w:rFonts w:ascii="Tahoma" w:hAnsi="Tahoma" w:cs="Tahoma"/>
          <w:color w:val="000000" w:themeColor="text1"/>
          <w:sz w:val="21"/>
          <w:szCs w:val="21"/>
        </w:rPr>
        <w:t>at</w:t>
      </w:r>
      <w:r w:rsidR="00834E88" w:rsidRPr="006E56C1">
        <w:rPr>
          <w:rFonts w:ascii="Tahoma" w:hAnsi="Tahoma" w:cs="Tahoma"/>
          <w:color w:val="000000" w:themeColor="text1"/>
          <w:sz w:val="21"/>
          <w:szCs w:val="21"/>
        </w:rPr>
        <w:t xml:space="preserve"> Richard Challoner School, New Malden.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Details: </w:t>
      </w:r>
      <w:hyperlink r:id="rId17" w:history="1">
        <w:r w:rsidRPr="006E56C1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https://wix.us22.list-manage.com/track/click?u=ce4fc5887527e3c0a17cd0367&amp;id=2fc8be22d9&amp;e=9c24270694</w:t>
        </w:r>
      </w:hyperlink>
    </w:p>
    <w:p w14:paraId="074D5178" w14:textId="77777777" w:rsidR="0052378C" w:rsidRDefault="0052378C" w:rsidP="005237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47EE3" w14:textId="122C4020" w:rsidR="0052378C" w:rsidRPr="0052378C" w:rsidRDefault="0052378C" w:rsidP="0052378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52378C">
        <w:rPr>
          <w:rFonts w:ascii="Tahoma" w:eastAsia="Times New Roman" w:hAnsi="Tahoma" w:cs="Tahoma"/>
          <w:b/>
          <w:bCs/>
          <w:color w:val="000000" w:themeColor="text1"/>
          <w:sz w:val="21"/>
          <w:szCs w:val="21"/>
        </w:rPr>
        <w:t xml:space="preserve">MAKING A NEW START </w:t>
      </w:r>
      <w:r w:rsidRPr="0052378C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Beginning Experience is a residential weekend programme for widowed, separated and divorced people which helps participants with natural feelings of grief and loss. The weekend is led by trained volunteers who have </w:t>
      </w:r>
      <w:r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themselves </w:t>
      </w:r>
      <w:r w:rsidRPr="0052378C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experienced having to adjust to life as single people again. The next programme will be on April 12-14. For details phone 0208 647 4760 or email </w:t>
      </w:r>
      <w:hyperlink r:id="rId18" w:history="1">
        <w:r w:rsidRPr="0052378C">
          <w:rPr>
            <w:rFonts w:ascii="Tahoma" w:eastAsia="Times New Roman" w:hAnsi="Tahoma" w:cs="Tahoma"/>
            <w:color w:val="000000" w:themeColor="text1"/>
            <w:sz w:val="21"/>
            <w:szCs w:val="21"/>
          </w:rPr>
          <w:t>besouthofengland@gmail.com</w:t>
        </w:r>
      </w:hyperlink>
    </w:p>
    <w:p w14:paraId="20449EC3" w14:textId="77777777" w:rsidR="0052378C" w:rsidRPr="0052378C" w:rsidRDefault="0052378C" w:rsidP="0052378C">
      <w:pPr>
        <w:rPr>
          <w:rFonts w:ascii="Tahoma" w:eastAsia="Times New Roman" w:hAnsi="Tahoma" w:cs="Tahoma"/>
          <w:sz w:val="24"/>
          <w:szCs w:val="24"/>
        </w:rPr>
      </w:pPr>
      <w:r w:rsidRPr="0052378C">
        <w:rPr>
          <w:rFonts w:ascii="Tahoma" w:eastAsia="Times New Roman" w:hAnsi="Tahoma" w:cs="Tahoma"/>
          <w:sz w:val="24"/>
          <w:szCs w:val="24"/>
        </w:rPr>
        <w:t> </w:t>
      </w:r>
    </w:p>
    <w:bookmarkEnd w:id="2"/>
    <w:p w14:paraId="26C6DDE2" w14:textId="6AE058E2" w:rsidR="00D24CEC" w:rsidRDefault="000D48E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E56C1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 xml:space="preserve">Barrett, John Belli, Florinda &amp; Simon Cardoso, Maureen Coffey, Joan D`Souza, Vera de Souza, </w:t>
      </w:r>
      <w:r w:rsidR="00000CE8" w:rsidRPr="00CA5529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>Irena Dziewulak, Eowen Egan, Bernardo, Manuel &amp; Maria Fernandes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, Judy Freegard, Joan Hammett, Lucy Kirby, </w:t>
      </w:r>
      <w:proofErr w:type="spellStart"/>
      <w:r w:rsidR="00FB0179">
        <w:rPr>
          <w:rFonts w:ascii="Tahoma" w:hAnsi="Tahoma" w:cs="Tahoma"/>
          <w:color w:val="000000" w:themeColor="text1"/>
          <w:sz w:val="21"/>
          <w:szCs w:val="21"/>
        </w:rPr>
        <w:t>Prema</w:t>
      </w:r>
      <w:proofErr w:type="spellEnd"/>
      <w:r w:rsidR="00FB017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FB0179">
        <w:rPr>
          <w:rFonts w:ascii="Tahoma" w:hAnsi="Tahoma" w:cs="Tahoma"/>
          <w:color w:val="000000" w:themeColor="text1"/>
          <w:sz w:val="21"/>
          <w:szCs w:val="21"/>
        </w:rPr>
        <w:t>Meeweller</w:t>
      </w:r>
      <w:proofErr w:type="spellEnd"/>
      <w:r w:rsidR="00FB0179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Tony Melvin, Veronica Moor, Jill &amp; Jim O`Donnell, Vivian Okehie, Shirley Pitts, Pedrinha Ramos, Elida Scasso, Margit Symons, Sean Walsh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7D52AC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P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eople related to parishioners for whom we pray as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well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 are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: Patrick Acholonu,</w:t>
      </w:r>
      <w:r w:rsidR="00000CE8" w:rsidRPr="0001505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Christopher Onyeachom, Jonathan Raki, Michael Skinner, Pat Taylor, David Wallace, Linda &amp; Michael Watson and Magdalene Wong.</w:t>
      </w:r>
    </w:p>
    <w:p w14:paraId="254364B1" w14:textId="24E14C4F" w:rsidR="00110334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723926C6" w14:textId="77777777" w:rsidR="00EC3AFF" w:rsidRPr="00015055" w:rsidRDefault="00EC3AFF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5A29EA6" w14:textId="1FF60EC3" w:rsidR="00015055" w:rsidRDefault="00B0120B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9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20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 issue involving children or vulnerable adults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2764C0">
      <w:footerReference w:type="default" r:id="rId21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C5BC" w14:textId="77777777" w:rsidR="002764C0" w:rsidRDefault="002764C0" w:rsidP="004132F8">
      <w:r>
        <w:separator/>
      </w:r>
    </w:p>
  </w:endnote>
  <w:endnote w:type="continuationSeparator" w:id="0">
    <w:p w14:paraId="64CAE942" w14:textId="77777777" w:rsidR="002764C0" w:rsidRDefault="002764C0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A714" w14:textId="77777777" w:rsidR="002764C0" w:rsidRDefault="002764C0" w:rsidP="004132F8">
      <w:r>
        <w:separator/>
      </w:r>
    </w:p>
  </w:footnote>
  <w:footnote w:type="continuationSeparator" w:id="0">
    <w:p w14:paraId="784BBFF2" w14:textId="77777777" w:rsidR="002764C0" w:rsidRDefault="002764C0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3"/>
  </w:num>
  <w:num w:numId="5">
    <w:abstractNumId w:val="1"/>
  </w:num>
  <w:num w:numId="6">
    <w:abstractNumId w:val="14"/>
  </w:num>
  <w:num w:numId="7">
    <w:abstractNumId w:val="8"/>
  </w:num>
  <w:num w:numId="8">
    <w:abstractNumId w:val="21"/>
  </w:num>
  <w:num w:numId="9">
    <w:abstractNumId w:val="4"/>
  </w:num>
  <w:num w:numId="10">
    <w:abstractNumId w:val="17"/>
  </w:num>
  <w:num w:numId="11">
    <w:abstractNumId w:val="11"/>
  </w:num>
  <w:num w:numId="12">
    <w:abstractNumId w:val="18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12"/>
  </w:num>
  <w:num w:numId="18">
    <w:abstractNumId w:val="10"/>
  </w:num>
  <w:num w:numId="19">
    <w:abstractNumId w:val="7"/>
  </w:num>
  <w:num w:numId="20">
    <w:abstractNumId w:val="19"/>
  </w:num>
  <w:num w:numId="21">
    <w:abstractNumId w:val="22"/>
  </w:num>
  <w:num w:numId="22">
    <w:abstractNumId w:val="20"/>
  </w:num>
  <w:num w:numId="23">
    <w:abstractNumId w:val="5"/>
  </w:num>
  <w:num w:numId="24">
    <w:abstractNumId w:val="26"/>
  </w:num>
  <w:num w:numId="25">
    <w:abstractNumId w:val="9"/>
  </w:num>
  <w:num w:numId="26">
    <w:abstractNumId w:val="16"/>
  </w:num>
  <w:num w:numId="27">
    <w:abstractNumId w:val="3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AA7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296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89"/>
    <w:rsid w:val="000368E8"/>
    <w:rsid w:val="00036B47"/>
    <w:rsid w:val="00036BC9"/>
    <w:rsid w:val="00036CA9"/>
    <w:rsid w:val="00036F0A"/>
    <w:rsid w:val="0003700C"/>
    <w:rsid w:val="00037178"/>
    <w:rsid w:val="00037233"/>
    <w:rsid w:val="000375E8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1E50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5C5"/>
    <w:rsid w:val="00051643"/>
    <w:rsid w:val="000517A1"/>
    <w:rsid w:val="000524C2"/>
    <w:rsid w:val="0005256D"/>
    <w:rsid w:val="0005283A"/>
    <w:rsid w:val="00052BEF"/>
    <w:rsid w:val="0005337B"/>
    <w:rsid w:val="0005347E"/>
    <w:rsid w:val="00053758"/>
    <w:rsid w:val="00053902"/>
    <w:rsid w:val="0005397A"/>
    <w:rsid w:val="00053B0D"/>
    <w:rsid w:val="00053B72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7BF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C6"/>
    <w:rsid w:val="00080630"/>
    <w:rsid w:val="00080908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82C"/>
    <w:rsid w:val="00083D57"/>
    <w:rsid w:val="0008411C"/>
    <w:rsid w:val="00084437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65F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F6"/>
    <w:rsid w:val="000B3F31"/>
    <w:rsid w:val="000B4611"/>
    <w:rsid w:val="000B4BBA"/>
    <w:rsid w:val="000B4BFC"/>
    <w:rsid w:val="000B4CE4"/>
    <w:rsid w:val="000B503B"/>
    <w:rsid w:val="000B5123"/>
    <w:rsid w:val="000B52AD"/>
    <w:rsid w:val="000B56BC"/>
    <w:rsid w:val="000B5B13"/>
    <w:rsid w:val="000B5C43"/>
    <w:rsid w:val="000B5DAE"/>
    <w:rsid w:val="000B6291"/>
    <w:rsid w:val="000B6408"/>
    <w:rsid w:val="000B6417"/>
    <w:rsid w:val="000B65AC"/>
    <w:rsid w:val="000B6886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3C16"/>
    <w:rsid w:val="000E497E"/>
    <w:rsid w:val="000E49A1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15F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AD3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6AE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1F80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9FF"/>
    <w:rsid w:val="00114D7B"/>
    <w:rsid w:val="00114DC7"/>
    <w:rsid w:val="00114EA6"/>
    <w:rsid w:val="00115414"/>
    <w:rsid w:val="001154CB"/>
    <w:rsid w:val="001157B6"/>
    <w:rsid w:val="001158B1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1CC5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88E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5DCA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B5B"/>
    <w:rsid w:val="00196C9B"/>
    <w:rsid w:val="00197147"/>
    <w:rsid w:val="0019737E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0D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120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24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1A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C7A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9E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989"/>
    <w:rsid w:val="001F7A71"/>
    <w:rsid w:val="001F7B73"/>
    <w:rsid w:val="001F7EC0"/>
    <w:rsid w:val="001F7EEB"/>
    <w:rsid w:val="002000B0"/>
    <w:rsid w:val="00200199"/>
    <w:rsid w:val="0020028C"/>
    <w:rsid w:val="0020029C"/>
    <w:rsid w:val="002007A2"/>
    <w:rsid w:val="00200A4E"/>
    <w:rsid w:val="00200C1B"/>
    <w:rsid w:val="00200CD3"/>
    <w:rsid w:val="00200DE8"/>
    <w:rsid w:val="00200EDD"/>
    <w:rsid w:val="00200F91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612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9C8"/>
    <w:rsid w:val="00223AF1"/>
    <w:rsid w:val="00223D99"/>
    <w:rsid w:val="00224001"/>
    <w:rsid w:val="002241BE"/>
    <w:rsid w:val="002242F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4BB"/>
    <w:rsid w:val="0024650E"/>
    <w:rsid w:val="0024653A"/>
    <w:rsid w:val="00246742"/>
    <w:rsid w:val="0024676C"/>
    <w:rsid w:val="00246C8A"/>
    <w:rsid w:val="00246F2E"/>
    <w:rsid w:val="00246F9A"/>
    <w:rsid w:val="00247230"/>
    <w:rsid w:val="00247679"/>
    <w:rsid w:val="00247889"/>
    <w:rsid w:val="00247919"/>
    <w:rsid w:val="0024791E"/>
    <w:rsid w:val="002479E5"/>
    <w:rsid w:val="00247C99"/>
    <w:rsid w:val="00250106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739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4164"/>
    <w:rsid w:val="002748DA"/>
    <w:rsid w:val="00274D88"/>
    <w:rsid w:val="00274E90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4C0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B0F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6552"/>
    <w:rsid w:val="002B7020"/>
    <w:rsid w:val="002B7205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3D4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203"/>
    <w:rsid w:val="002D43B8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16"/>
    <w:rsid w:val="002E0521"/>
    <w:rsid w:val="002E092E"/>
    <w:rsid w:val="002E0B48"/>
    <w:rsid w:val="002E0EFA"/>
    <w:rsid w:val="002E120C"/>
    <w:rsid w:val="002E1929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1D3"/>
    <w:rsid w:val="002E466E"/>
    <w:rsid w:val="002E4A6D"/>
    <w:rsid w:val="002E4C6C"/>
    <w:rsid w:val="002E4D42"/>
    <w:rsid w:val="002E4E7E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F1"/>
    <w:rsid w:val="002F0FE7"/>
    <w:rsid w:val="002F12B2"/>
    <w:rsid w:val="002F12CC"/>
    <w:rsid w:val="002F138E"/>
    <w:rsid w:val="002F15C9"/>
    <w:rsid w:val="002F1754"/>
    <w:rsid w:val="002F179D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1C7"/>
    <w:rsid w:val="002F65D9"/>
    <w:rsid w:val="002F6608"/>
    <w:rsid w:val="002F6AB6"/>
    <w:rsid w:val="002F6C25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61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D89"/>
    <w:rsid w:val="00310E2C"/>
    <w:rsid w:val="003118C7"/>
    <w:rsid w:val="00311D22"/>
    <w:rsid w:val="00311DDD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4FD9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37D8D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CA3"/>
    <w:rsid w:val="00352ED4"/>
    <w:rsid w:val="00352EF1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0CD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0A7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0F5E"/>
    <w:rsid w:val="003A1072"/>
    <w:rsid w:val="003A1640"/>
    <w:rsid w:val="003A16F7"/>
    <w:rsid w:val="003A186F"/>
    <w:rsid w:val="003A1B09"/>
    <w:rsid w:val="003A1B2C"/>
    <w:rsid w:val="003A1B4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8EC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2F41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69A"/>
    <w:rsid w:val="003D591E"/>
    <w:rsid w:val="003D5F4B"/>
    <w:rsid w:val="003D6088"/>
    <w:rsid w:val="003D625D"/>
    <w:rsid w:val="003D6357"/>
    <w:rsid w:val="003D6401"/>
    <w:rsid w:val="003D6919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BEC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1441"/>
    <w:rsid w:val="004314D9"/>
    <w:rsid w:val="00431C4D"/>
    <w:rsid w:val="00431EB4"/>
    <w:rsid w:val="00431F48"/>
    <w:rsid w:val="00432B89"/>
    <w:rsid w:val="00433A85"/>
    <w:rsid w:val="00433A8B"/>
    <w:rsid w:val="00433B48"/>
    <w:rsid w:val="00433DD8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2F37"/>
    <w:rsid w:val="004432B1"/>
    <w:rsid w:val="00443603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47E94"/>
    <w:rsid w:val="00447EB4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D2B"/>
    <w:rsid w:val="00451FB8"/>
    <w:rsid w:val="00452013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2C5"/>
    <w:rsid w:val="004633C3"/>
    <w:rsid w:val="0046394B"/>
    <w:rsid w:val="00463A64"/>
    <w:rsid w:val="00463EB9"/>
    <w:rsid w:val="00464263"/>
    <w:rsid w:val="00464387"/>
    <w:rsid w:val="00464B99"/>
    <w:rsid w:val="00464EC2"/>
    <w:rsid w:val="00465435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B3D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1BF7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1C8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90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B02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31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C75"/>
    <w:rsid w:val="004C6E02"/>
    <w:rsid w:val="004C70AE"/>
    <w:rsid w:val="004C7561"/>
    <w:rsid w:val="004C77AC"/>
    <w:rsid w:val="004C795C"/>
    <w:rsid w:val="004C7AFF"/>
    <w:rsid w:val="004C7B38"/>
    <w:rsid w:val="004C7B40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478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639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4D0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1B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787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78C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966"/>
    <w:rsid w:val="00573C2F"/>
    <w:rsid w:val="0057407C"/>
    <w:rsid w:val="00574117"/>
    <w:rsid w:val="0057453C"/>
    <w:rsid w:val="00574541"/>
    <w:rsid w:val="005746DC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0751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D4A"/>
    <w:rsid w:val="00590F02"/>
    <w:rsid w:val="00590F3E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5AD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430"/>
    <w:rsid w:val="005A4763"/>
    <w:rsid w:val="005A482A"/>
    <w:rsid w:val="005A4AA5"/>
    <w:rsid w:val="005A4DAF"/>
    <w:rsid w:val="005A4E9A"/>
    <w:rsid w:val="005A503E"/>
    <w:rsid w:val="005A505C"/>
    <w:rsid w:val="005A5936"/>
    <w:rsid w:val="005A59D9"/>
    <w:rsid w:val="005A5AC8"/>
    <w:rsid w:val="005A5AE7"/>
    <w:rsid w:val="005A5E16"/>
    <w:rsid w:val="005A5E7F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C99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B5D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338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5E3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68D"/>
    <w:rsid w:val="0065579A"/>
    <w:rsid w:val="00655CC2"/>
    <w:rsid w:val="00655F5F"/>
    <w:rsid w:val="00655F71"/>
    <w:rsid w:val="00656047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6C9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51A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B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E21"/>
    <w:rsid w:val="00683EF3"/>
    <w:rsid w:val="00684376"/>
    <w:rsid w:val="0068473A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730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D2E"/>
    <w:rsid w:val="006A7866"/>
    <w:rsid w:val="006A7A7E"/>
    <w:rsid w:val="006A7AB8"/>
    <w:rsid w:val="006A7FD7"/>
    <w:rsid w:val="006B005E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6C1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2A6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D62"/>
    <w:rsid w:val="006F6F7B"/>
    <w:rsid w:val="006F70FA"/>
    <w:rsid w:val="006F716F"/>
    <w:rsid w:val="006F71ED"/>
    <w:rsid w:val="006F75AD"/>
    <w:rsid w:val="006F779B"/>
    <w:rsid w:val="006F7AA3"/>
    <w:rsid w:val="006F7E26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7F1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4E03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79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B88"/>
    <w:rsid w:val="00787E61"/>
    <w:rsid w:val="00787FD5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28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A1E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AB7"/>
    <w:rsid w:val="007B4AE3"/>
    <w:rsid w:val="007B4B67"/>
    <w:rsid w:val="007B4E1D"/>
    <w:rsid w:val="007B52E4"/>
    <w:rsid w:val="007B565E"/>
    <w:rsid w:val="007B579D"/>
    <w:rsid w:val="007B57AA"/>
    <w:rsid w:val="007B57C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1A9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09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D46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05C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070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5E68"/>
    <w:rsid w:val="007F5F8E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805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4E88"/>
    <w:rsid w:val="008350CC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7C3"/>
    <w:rsid w:val="00855BBC"/>
    <w:rsid w:val="00855D31"/>
    <w:rsid w:val="00855E85"/>
    <w:rsid w:val="00855EB4"/>
    <w:rsid w:val="00855F2A"/>
    <w:rsid w:val="00856019"/>
    <w:rsid w:val="0085628A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D8E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BFD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2B0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6F2A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A6D"/>
    <w:rsid w:val="008D5B1D"/>
    <w:rsid w:val="008D5D0B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1D9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89A"/>
    <w:rsid w:val="008E49C8"/>
    <w:rsid w:val="008E49DB"/>
    <w:rsid w:val="008E5001"/>
    <w:rsid w:val="008E5095"/>
    <w:rsid w:val="008E50E4"/>
    <w:rsid w:val="008E5820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58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D69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4C75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79"/>
    <w:rsid w:val="00961DAA"/>
    <w:rsid w:val="009623D3"/>
    <w:rsid w:val="009624DC"/>
    <w:rsid w:val="00962627"/>
    <w:rsid w:val="009628A8"/>
    <w:rsid w:val="00962BB4"/>
    <w:rsid w:val="00962BCD"/>
    <w:rsid w:val="00962CBD"/>
    <w:rsid w:val="00962CF7"/>
    <w:rsid w:val="00962E32"/>
    <w:rsid w:val="00963307"/>
    <w:rsid w:val="00963D65"/>
    <w:rsid w:val="00963DAE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AFC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29D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617"/>
    <w:rsid w:val="009B27BF"/>
    <w:rsid w:val="009B2AC2"/>
    <w:rsid w:val="009B2E08"/>
    <w:rsid w:val="009B2E90"/>
    <w:rsid w:val="009B37DE"/>
    <w:rsid w:val="009B37F7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07C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794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8B3"/>
    <w:rsid w:val="009F3CCA"/>
    <w:rsid w:val="009F3FF4"/>
    <w:rsid w:val="009F41C1"/>
    <w:rsid w:val="009F44E8"/>
    <w:rsid w:val="009F4621"/>
    <w:rsid w:val="009F4869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7F5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67"/>
    <w:rsid w:val="00A47B3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E9"/>
    <w:rsid w:val="00A94C2A"/>
    <w:rsid w:val="00A94C42"/>
    <w:rsid w:val="00A94DC0"/>
    <w:rsid w:val="00A94DCA"/>
    <w:rsid w:val="00A94ED9"/>
    <w:rsid w:val="00A94F5D"/>
    <w:rsid w:val="00A94FB4"/>
    <w:rsid w:val="00A94FCD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A0198"/>
    <w:rsid w:val="00AA02F0"/>
    <w:rsid w:val="00AA037D"/>
    <w:rsid w:val="00AA0512"/>
    <w:rsid w:val="00AA05B6"/>
    <w:rsid w:val="00AA0761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E6"/>
    <w:rsid w:val="00AB3DD6"/>
    <w:rsid w:val="00AB3E60"/>
    <w:rsid w:val="00AB40C3"/>
    <w:rsid w:val="00AB41FC"/>
    <w:rsid w:val="00AB4367"/>
    <w:rsid w:val="00AB43D7"/>
    <w:rsid w:val="00AB4504"/>
    <w:rsid w:val="00AB4797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9FD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AF2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0EA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8B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4E09"/>
    <w:rsid w:val="00AD5023"/>
    <w:rsid w:val="00AD5950"/>
    <w:rsid w:val="00AD5BA0"/>
    <w:rsid w:val="00AD5DF7"/>
    <w:rsid w:val="00AD6088"/>
    <w:rsid w:val="00AD6530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0D81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356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485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2D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B88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848"/>
    <w:rsid w:val="00B42877"/>
    <w:rsid w:val="00B428EF"/>
    <w:rsid w:val="00B42A10"/>
    <w:rsid w:val="00B42D36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DF0"/>
    <w:rsid w:val="00B47254"/>
    <w:rsid w:val="00B47365"/>
    <w:rsid w:val="00B474ED"/>
    <w:rsid w:val="00B4764D"/>
    <w:rsid w:val="00B4767F"/>
    <w:rsid w:val="00B47A47"/>
    <w:rsid w:val="00B47A56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C91"/>
    <w:rsid w:val="00B67F8C"/>
    <w:rsid w:val="00B7011E"/>
    <w:rsid w:val="00B70146"/>
    <w:rsid w:val="00B703C2"/>
    <w:rsid w:val="00B704C3"/>
    <w:rsid w:val="00B70855"/>
    <w:rsid w:val="00B708E3"/>
    <w:rsid w:val="00B70D16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9E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0C6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F03"/>
    <w:rsid w:val="00B87318"/>
    <w:rsid w:val="00B87731"/>
    <w:rsid w:val="00B8781F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D26"/>
    <w:rsid w:val="00BA3DCF"/>
    <w:rsid w:val="00BA4104"/>
    <w:rsid w:val="00BA419C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971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086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597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CDA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49C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877"/>
    <w:rsid w:val="00C278F7"/>
    <w:rsid w:val="00C27946"/>
    <w:rsid w:val="00C27DBA"/>
    <w:rsid w:val="00C30343"/>
    <w:rsid w:val="00C3044A"/>
    <w:rsid w:val="00C30A5D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92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76E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673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529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494"/>
    <w:rsid w:val="00CB0A37"/>
    <w:rsid w:val="00CB0D4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39B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379"/>
    <w:rsid w:val="00CE0581"/>
    <w:rsid w:val="00CE07FD"/>
    <w:rsid w:val="00CE0BD1"/>
    <w:rsid w:val="00CE0EC7"/>
    <w:rsid w:val="00CE1425"/>
    <w:rsid w:val="00CE18BF"/>
    <w:rsid w:val="00CE1AB6"/>
    <w:rsid w:val="00CE1AF1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5F6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402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919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CEC"/>
    <w:rsid w:val="00D24D78"/>
    <w:rsid w:val="00D24D8E"/>
    <w:rsid w:val="00D24EF5"/>
    <w:rsid w:val="00D2509C"/>
    <w:rsid w:val="00D25272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1C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A09"/>
    <w:rsid w:val="00D62D18"/>
    <w:rsid w:val="00D62D61"/>
    <w:rsid w:val="00D62E33"/>
    <w:rsid w:val="00D6325E"/>
    <w:rsid w:val="00D63BA5"/>
    <w:rsid w:val="00D6406D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0C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1C4E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613"/>
    <w:rsid w:val="00D81A90"/>
    <w:rsid w:val="00D81BCD"/>
    <w:rsid w:val="00D81CCF"/>
    <w:rsid w:val="00D81E25"/>
    <w:rsid w:val="00D81F43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05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5B7"/>
    <w:rsid w:val="00DF4AAC"/>
    <w:rsid w:val="00DF5630"/>
    <w:rsid w:val="00DF5725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81C"/>
    <w:rsid w:val="00E06A6A"/>
    <w:rsid w:val="00E06ABB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51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085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67F55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58E4"/>
    <w:rsid w:val="00E764BC"/>
    <w:rsid w:val="00E764FF"/>
    <w:rsid w:val="00E7681D"/>
    <w:rsid w:val="00E768E9"/>
    <w:rsid w:val="00E76C54"/>
    <w:rsid w:val="00E76C72"/>
    <w:rsid w:val="00E76C76"/>
    <w:rsid w:val="00E770DA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9C0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4AF7"/>
    <w:rsid w:val="00EA5501"/>
    <w:rsid w:val="00EA5F84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566"/>
    <w:rsid w:val="00EC2BF5"/>
    <w:rsid w:val="00EC2BFB"/>
    <w:rsid w:val="00EC2C85"/>
    <w:rsid w:val="00EC2CCB"/>
    <w:rsid w:val="00EC329D"/>
    <w:rsid w:val="00EC32D2"/>
    <w:rsid w:val="00EC3974"/>
    <w:rsid w:val="00EC3AFF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502"/>
    <w:rsid w:val="00ED0891"/>
    <w:rsid w:val="00ED08AB"/>
    <w:rsid w:val="00ED08B6"/>
    <w:rsid w:val="00ED093F"/>
    <w:rsid w:val="00ED0EB6"/>
    <w:rsid w:val="00ED11A3"/>
    <w:rsid w:val="00ED1204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38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398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037"/>
    <w:rsid w:val="00F2743E"/>
    <w:rsid w:val="00F27474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3BC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4AC6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963"/>
    <w:rsid w:val="00F77A4F"/>
    <w:rsid w:val="00F77B55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8FA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08"/>
    <w:rsid w:val="00F97BEB"/>
    <w:rsid w:val="00F97C0B"/>
    <w:rsid w:val="00FA0D94"/>
    <w:rsid w:val="00FA0E53"/>
    <w:rsid w:val="00FA1015"/>
    <w:rsid w:val="00FA1488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5FB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179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BFB"/>
    <w:rsid w:val="00FB2E32"/>
    <w:rsid w:val="00FB2E6D"/>
    <w:rsid w:val="00FB2EE3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83A"/>
    <w:rsid w:val="00FB5CF4"/>
    <w:rsid w:val="00FB6025"/>
    <w:rsid w:val="00FB672E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2EA4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E17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  <w:style w:type="character" w:customStyle="1" w:styleId="yiv2861015890">
    <w:name w:val="yiv2861015890"/>
    <w:basedOn w:val="DefaultParagraphFont"/>
    <w:rsid w:val="00ED0502"/>
  </w:style>
  <w:style w:type="character" w:customStyle="1" w:styleId="yiv5435705050">
    <w:name w:val="yiv5435705050"/>
    <w:basedOn w:val="DefaultParagraphFont"/>
    <w:rsid w:val="00A417F5"/>
  </w:style>
  <w:style w:type="paragraph" w:styleId="BodyTextIndent">
    <w:name w:val="Body Text Indent"/>
    <w:basedOn w:val="Normal"/>
    <w:link w:val="BodyTextIndentChar"/>
    <w:rsid w:val="00036BC9"/>
    <w:pPr>
      <w:ind w:left="72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36BC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yiv1467842702">
    <w:name w:val="yiv1467842702"/>
    <w:basedOn w:val="DefaultParagraphFont"/>
    <w:rsid w:val="0004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0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177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872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6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35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49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912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3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86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2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6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28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816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83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882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78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40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7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47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33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7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40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8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3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88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83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45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9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17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92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1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63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7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1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3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38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23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358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0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476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hyperlink" Target="mailto:besouthofeng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ix.us22.list-manage.com/track/click?u=ce4fc5887527e3c0a17cd0367&amp;id=2fc8be22d9&amp;e=9c242706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lehamlea.co.uk" TargetMode="External"/><Relationship Id="rId20" Type="http://schemas.openxmlformats.org/officeDocument/2006/relationships/hyperlink" Target="mailto:selsdonsg3@safeguardrcao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tbng.co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elsdonsg1@safeguardrcao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4" ma:contentTypeDescription="Create a new document." ma:contentTypeScope="" ma:versionID="e994b92c9fabca0c80ebb91bd896bf00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1a13f5adcc929117b274c30065548ed4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8DCE4-8E0C-44EE-A311-C6F0C9727DE4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6615596d-40ed-443a-a01c-ac5f51e55d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23E1BD-3388-4898-8B69-A2426D5E3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908F4-2A99-485B-B293-3518C120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Selsdon Parish</cp:lastModifiedBy>
  <cp:revision>4</cp:revision>
  <cp:lastPrinted>2024-02-29T09:55:00Z</cp:lastPrinted>
  <dcterms:created xsi:type="dcterms:W3CDTF">2024-02-29T15:09:00Z</dcterms:created>
  <dcterms:modified xsi:type="dcterms:W3CDTF">2024-03-01T10:44:00Z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