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637E4926" w14:textId="658D74AB" w:rsidR="00F553EF" w:rsidRDefault="00152496" w:rsidP="00F553EF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4 MAY</w:t>
      </w:r>
      <w:r w:rsidR="00F553EF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202</w:t>
      </w:r>
      <w:r w:rsidR="00F553EF">
        <w:rPr>
          <w:rFonts w:ascii="Tahoma" w:hAnsi="Tahoma" w:cs="Tahoma"/>
          <w:b/>
          <w:bCs/>
          <w:color w:val="000000" w:themeColor="text1"/>
          <w:sz w:val="24"/>
          <w:szCs w:val="24"/>
        </w:rPr>
        <w:t>5</w:t>
      </w:r>
      <w:r w:rsidR="00F553EF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553EF" w:rsidRPr="00B56D8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– </w:t>
      </w:r>
      <w:r>
        <w:rPr>
          <w:rFonts w:ascii="Tahoma" w:hAnsi="Tahoma" w:cs="Tahoma"/>
          <w:b/>
          <w:sz w:val="24"/>
          <w:szCs w:val="24"/>
        </w:rPr>
        <w:t>THIRD</w:t>
      </w:r>
      <w:r w:rsidR="00F553EF">
        <w:rPr>
          <w:rFonts w:ascii="Tahoma" w:hAnsi="Tahoma" w:cs="Tahoma"/>
          <w:b/>
          <w:sz w:val="24"/>
          <w:szCs w:val="24"/>
        </w:rPr>
        <w:t xml:space="preserve"> SUNDAY OF </w:t>
      </w:r>
      <w:r w:rsidR="00C86C7F">
        <w:rPr>
          <w:rFonts w:ascii="Tahoma" w:hAnsi="Tahoma" w:cs="Tahoma"/>
          <w:b/>
          <w:sz w:val="24"/>
          <w:szCs w:val="24"/>
        </w:rPr>
        <w:t>EASTER</w:t>
      </w:r>
      <w:r w:rsidR="003D50D5">
        <w:rPr>
          <w:rFonts w:ascii="Tahoma" w:hAnsi="Tahoma" w:cs="Tahoma"/>
          <w:b/>
          <w:sz w:val="24"/>
          <w:szCs w:val="24"/>
        </w:rPr>
        <w:t xml:space="preserve"> YEAR C</w:t>
      </w:r>
    </w:p>
    <w:p w14:paraId="734B4957" w14:textId="77777777" w:rsidR="00F553EF" w:rsidRPr="00190F6B" w:rsidRDefault="00F553EF" w:rsidP="00F553EF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2A49825F" w14:textId="77777777" w:rsidR="00F553EF" w:rsidRPr="007522B3" w:rsidRDefault="00F553EF" w:rsidP="00F553EF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TODAY'S MASS READINGS </w:t>
      </w:r>
    </w:p>
    <w:p w14:paraId="611B426A" w14:textId="42CFC853" w:rsidR="00F553EF" w:rsidRPr="007560BB" w:rsidRDefault="00F553EF" w:rsidP="00F553EF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Entrance Antiphon</w:t>
      </w:r>
      <w:r w:rsidRPr="00142534">
        <w:rPr>
          <w:rFonts w:ascii="Tahoma" w:hAnsi="Tahoma" w:cs="Tahoma"/>
          <w:b/>
          <w:sz w:val="21"/>
          <w:szCs w:val="21"/>
          <w:lang w:val="en-GB"/>
        </w:rPr>
        <w:t>:</w:t>
      </w:r>
      <w:r w:rsidRPr="00142534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142534" w:rsidRPr="00142534">
        <w:rPr>
          <w:rFonts w:ascii="Tahoma" w:hAnsi="Tahoma" w:cs="Tahoma"/>
          <w:bCs/>
          <w:sz w:val="21"/>
          <w:szCs w:val="21"/>
          <w:lang w:val="en-GB"/>
        </w:rPr>
        <w:t>Cry out with joy to God, all the earth; O sing to the glory of his name. O render him glorious praise, alleluia.</w:t>
      </w:r>
    </w:p>
    <w:p w14:paraId="6DCFB66B" w14:textId="56342842" w:rsidR="00F553EF" w:rsidRPr="007560BB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Pr="007560BB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762683">
        <w:rPr>
          <w:rFonts w:ascii="Tahoma" w:hAnsi="Tahoma" w:cs="Tahoma"/>
          <w:bCs/>
          <w:sz w:val="21"/>
          <w:szCs w:val="21"/>
          <w:lang w:val="en-GB"/>
        </w:rPr>
        <w:t xml:space="preserve">Acts of the </w:t>
      </w:r>
      <w:r w:rsidR="00142534">
        <w:rPr>
          <w:rFonts w:ascii="Tahoma" w:hAnsi="Tahoma" w:cs="Tahoma"/>
          <w:bCs/>
          <w:sz w:val="21"/>
          <w:szCs w:val="21"/>
          <w:lang w:val="en-GB"/>
        </w:rPr>
        <w:t>Apostles 5:27b-32, 40b-4l</w:t>
      </w:r>
    </w:p>
    <w:p w14:paraId="549625E0" w14:textId="5C334DDC" w:rsidR="00F553EF" w:rsidRPr="00142534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142534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142534" w:rsidRPr="00142534">
        <w:rPr>
          <w:rFonts w:ascii="Tahoma" w:hAnsi="Tahoma" w:cs="Tahoma"/>
          <w:bCs/>
          <w:sz w:val="21"/>
          <w:szCs w:val="21"/>
          <w:lang w:val="en-GB"/>
        </w:rPr>
        <w:t>I will extol you, Lord, for you have raised me up.</w:t>
      </w:r>
    </w:p>
    <w:p w14:paraId="1F37D7B8" w14:textId="46DC980B" w:rsidR="00F553EF" w:rsidRPr="007560BB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Second Reading</w:t>
      </w:r>
      <w:r>
        <w:rPr>
          <w:rFonts w:ascii="Tahoma" w:hAnsi="Tahoma" w:cs="Tahoma"/>
          <w:b/>
          <w:sz w:val="21"/>
          <w:szCs w:val="21"/>
          <w:lang w:val="en-GB"/>
        </w:rPr>
        <w:t>:</w:t>
      </w:r>
      <w:r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170F28">
        <w:rPr>
          <w:rFonts w:ascii="Tahoma" w:hAnsi="Tahoma" w:cs="Tahoma"/>
          <w:bCs/>
          <w:sz w:val="21"/>
          <w:szCs w:val="21"/>
          <w:lang w:val="en-GB"/>
        </w:rPr>
        <w:t>Re</w:t>
      </w:r>
      <w:r w:rsidR="00142534">
        <w:rPr>
          <w:rFonts w:ascii="Tahoma" w:hAnsi="Tahoma" w:cs="Tahoma"/>
          <w:bCs/>
          <w:sz w:val="21"/>
          <w:szCs w:val="21"/>
          <w:lang w:val="en-GB"/>
        </w:rPr>
        <w:t>velation 5:11-14</w:t>
      </w:r>
    </w:p>
    <w:p w14:paraId="3C5B836A" w14:textId="6186C083" w:rsidR="00F553EF" w:rsidRPr="00CB39DA" w:rsidRDefault="00F553EF" w:rsidP="00F553EF">
      <w:pPr>
        <w:jc w:val="both"/>
        <w:rPr>
          <w:rFonts w:ascii="Tahoma" w:eastAsia="Times New Roman" w:hAnsi="Tahoma" w:cs="Tahoma"/>
          <w:bCs/>
          <w:i/>
          <w:iCs/>
          <w:color w:val="000000"/>
          <w:sz w:val="21"/>
          <w:szCs w:val="21"/>
          <w:lang w:eastAsia="en-GB"/>
        </w:rPr>
      </w:pPr>
      <w:r w:rsidRPr="00512DBF">
        <w:rPr>
          <w:rFonts w:ascii="Tahoma" w:hAnsi="Tahoma" w:cs="Tahoma"/>
          <w:b/>
          <w:sz w:val="21"/>
          <w:szCs w:val="21"/>
        </w:rPr>
        <w:t>Gospel Acclamation</w:t>
      </w:r>
      <w:r w:rsidR="00AD7936" w:rsidRPr="00512DBF">
        <w:rPr>
          <w:rFonts w:ascii="Tahoma" w:hAnsi="Tahoma" w:cs="Tahoma"/>
          <w:b/>
          <w:sz w:val="21"/>
          <w:szCs w:val="21"/>
        </w:rPr>
        <w:t xml:space="preserve"> </w:t>
      </w:r>
      <w:r w:rsidR="00AD7936" w:rsidRPr="00512DBF">
        <w:rPr>
          <w:rFonts w:ascii="Tahoma" w:hAnsi="Tahoma" w:cs="Tahoma"/>
          <w:bCs/>
          <w:sz w:val="21"/>
          <w:szCs w:val="21"/>
        </w:rPr>
        <w:t>Alleluia</w:t>
      </w:r>
      <w:r w:rsidR="00CB39DA" w:rsidRPr="00512DBF">
        <w:rPr>
          <w:rFonts w:ascii="Tahoma" w:hAnsi="Tahoma" w:cs="Tahoma"/>
          <w:bCs/>
          <w:sz w:val="21"/>
          <w:szCs w:val="21"/>
        </w:rPr>
        <w:t xml:space="preserve">, alleluia. </w:t>
      </w:r>
      <w:r w:rsidR="00142534">
        <w:rPr>
          <w:rFonts w:ascii="Tahoma" w:hAnsi="Tahoma" w:cs="Tahoma"/>
          <w:bCs/>
          <w:sz w:val="21"/>
          <w:szCs w:val="21"/>
        </w:rPr>
        <w:t xml:space="preserve">Christ is risen, who created all things and has shown compassion on the human race. </w:t>
      </w:r>
      <w:r w:rsidR="0026516F">
        <w:rPr>
          <w:rFonts w:ascii="Tahoma" w:hAnsi="Tahoma" w:cs="Tahoma"/>
          <w:bCs/>
          <w:sz w:val="21"/>
          <w:szCs w:val="21"/>
        </w:rPr>
        <w:t>Alleluia</w:t>
      </w:r>
    </w:p>
    <w:p w14:paraId="1DCD3D9F" w14:textId="6367D7A8" w:rsidR="00F553EF" w:rsidRPr="00CB39DA" w:rsidRDefault="00F553EF" w:rsidP="00F553E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CB39DA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Gospel: </w:t>
      </w:r>
      <w:r w:rsidRPr="00CB39D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John </w:t>
      </w:r>
      <w:r w:rsidR="0014253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21:1-19</w:t>
      </w:r>
    </w:p>
    <w:p w14:paraId="65C1B482" w14:textId="732F68EF" w:rsidR="00F553EF" w:rsidRPr="00DF37EF" w:rsidRDefault="00F553EF" w:rsidP="008B2586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142534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142534" w:rsidRPr="00142534">
        <w:rPr>
          <w:rFonts w:ascii="Tahoma" w:hAnsi="Tahoma" w:cs="Tahoma"/>
          <w:bCs/>
          <w:color w:val="000000" w:themeColor="text1"/>
          <w:sz w:val="21"/>
          <w:szCs w:val="21"/>
        </w:rPr>
        <w:t>The disciples recognised the Lord Jesus in the breaking of the bread, alleluia.</w:t>
      </w:r>
    </w:p>
    <w:p w14:paraId="5626CA04" w14:textId="496D1E34" w:rsidR="00F71D5C" w:rsidRPr="000F32F7" w:rsidRDefault="00F71D5C" w:rsidP="00F71D5C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Cs/>
          <w:color w:val="1D2228"/>
          <w:spacing w:val="-5"/>
          <w:sz w:val="22"/>
          <w:szCs w:val="22"/>
          <w:lang w:eastAsia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THIS WEEK’S </w:t>
      </w:r>
      <w:r w:rsidR="006A6BF6">
        <w:rPr>
          <w:rFonts w:ascii="Tahoma" w:hAnsi="Tahoma" w:cs="Tahoma"/>
          <w:b/>
          <w:bCs/>
          <w:color w:val="000000" w:themeColor="text1"/>
          <w:sz w:val="22"/>
          <w:szCs w:val="22"/>
        </w:rPr>
        <w:t>MASSES</w:t>
      </w:r>
      <w:r w:rsidRPr="007522B3">
        <w:rPr>
          <w:rFonts w:ascii="Tahoma" w:hAnsi="Tahoma" w:cs="Tahoma"/>
          <w:sz w:val="22"/>
          <w:szCs w:val="22"/>
        </w:rPr>
        <w:t xml:space="preserve"> </w:t>
      </w:r>
      <w:r w:rsidR="000F32F7"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821"/>
        <w:gridCol w:w="1417"/>
        <w:gridCol w:w="3261"/>
      </w:tblGrid>
      <w:tr w:rsidR="00F71D5C" w:rsidRPr="00C14A1C" w14:paraId="2D88B81D" w14:textId="77777777" w:rsidTr="00D67AB5">
        <w:trPr>
          <w:trHeight w:val="266"/>
        </w:trPr>
        <w:tc>
          <w:tcPr>
            <w:tcW w:w="1558" w:type="dxa"/>
            <w:shd w:val="clear" w:color="auto" w:fill="auto"/>
          </w:tcPr>
          <w:p w14:paraId="2920F091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821" w:type="dxa"/>
          </w:tcPr>
          <w:p w14:paraId="6FB9C0D7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417" w:type="dxa"/>
            <w:shd w:val="clear" w:color="auto" w:fill="auto"/>
          </w:tcPr>
          <w:p w14:paraId="4427F3F6" w14:textId="77777777" w:rsidR="00F71D5C" w:rsidRPr="00C14A1C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261" w:type="dxa"/>
            <w:shd w:val="clear" w:color="auto" w:fill="auto"/>
          </w:tcPr>
          <w:p w14:paraId="4BC707F2" w14:textId="77777777" w:rsidR="00F71D5C" w:rsidRPr="00C14A1C" w:rsidRDefault="00F71D5C" w:rsidP="00412974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C14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152496" w:rsidRPr="00C14A1C" w14:paraId="7001782F" w14:textId="77777777" w:rsidTr="00D67AB5">
        <w:trPr>
          <w:trHeight w:val="239"/>
        </w:trPr>
        <w:tc>
          <w:tcPr>
            <w:tcW w:w="1558" w:type="dxa"/>
            <w:vMerge w:val="restart"/>
          </w:tcPr>
          <w:p w14:paraId="0643137E" w14:textId="6FEC0D26" w:rsidR="00152496" w:rsidRPr="00C14A1C" w:rsidRDefault="00152496" w:rsidP="0015249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4 May</w:t>
            </w:r>
          </w:p>
        </w:tc>
        <w:tc>
          <w:tcPr>
            <w:tcW w:w="4821" w:type="dxa"/>
            <w:vMerge w:val="restart"/>
          </w:tcPr>
          <w:p w14:paraId="564F6A44" w14:textId="62A75B79" w:rsidR="00152496" w:rsidRPr="00C14A1C" w:rsidRDefault="00152496" w:rsidP="00152496">
            <w:pPr>
              <w:rPr>
                <w:rFonts w:ascii="Tahoma" w:hAnsi="Tahoma" w:cs="Tahoma"/>
                <w:sz w:val="21"/>
                <w:szCs w:val="21"/>
              </w:rPr>
            </w:pPr>
            <w:r w:rsidRPr="003D125A">
              <w:rPr>
                <w:rFonts w:ascii="Tahoma" w:hAnsi="Tahoma" w:cs="Tahoma"/>
                <w:b/>
                <w:bCs/>
                <w:sz w:val="21"/>
                <w:szCs w:val="21"/>
              </w:rPr>
              <w:t>THIRD SUNDAY OF EASTER</w:t>
            </w:r>
            <w:r w:rsidRPr="00D713CE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14:paraId="3FAC93F6" w14:textId="0FEAE209" w:rsidR="00152496" w:rsidRPr="00C14A1C" w:rsidRDefault="00152496" w:rsidP="0015249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</w:t>
            </w: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pm</w:t>
            </w: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(Sat)</w:t>
            </w:r>
          </w:p>
        </w:tc>
        <w:tc>
          <w:tcPr>
            <w:tcW w:w="3261" w:type="dxa"/>
          </w:tcPr>
          <w:p w14:paraId="5AB5155D" w14:textId="1DBC3BFD" w:rsidR="00152496" w:rsidRPr="00C14A1C" w:rsidRDefault="00152496" w:rsidP="00152496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3F5AA1">
              <w:rPr>
                <w:rFonts w:ascii="Tahoma" w:hAnsi="Tahoma" w:cs="Tahoma"/>
                <w:sz w:val="21"/>
                <w:szCs w:val="21"/>
                <w:lang w:val="it-IT"/>
              </w:rPr>
              <w:t>Lupacia Carraso, RIP</w:t>
            </w:r>
          </w:p>
        </w:tc>
      </w:tr>
      <w:tr w:rsidR="00152496" w:rsidRPr="00C14A1C" w14:paraId="65588923" w14:textId="77777777" w:rsidTr="00D67AB5">
        <w:trPr>
          <w:trHeight w:val="182"/>
        </w:trPr>
        <w:tc>
          <w:tcPr>
            <w:tcW w:w="1558" w:type="dxa"/>
            <w:vMerge/>
          </w:tcPr>
          <w:p w14:paraId="036C9665" w14:textId="77777777" w:rsidR="00152496" w:rsidRPr="00C14A1C" w:rsidRDefault="00152496" w:rsidP="00152496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821" w:type="dxa"/>
            <w:vMerge/>
          </w:tcPr>
          <w:p w14:paraId="77D242C8" w14:textId="77777777" w:rsidR="00152496" w:rsidRPr="00C14A1C" w:rsidRDefault="00152496" w:rsidP="0015249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5858E54C" w14:textId="77777777" w:rsidR="00152496" w:rsidRPr="00C14A1C" w:rsidRDefault="00152496" w:rsidP="0015249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1" w:type="dxa"/>
          </w:tcPr>
          <w:p w14:paraId="65616B26" w14:textId="59A6AFC7" w:rsidR="00152496" w:rsidRPr="00C14A1C" w:rsidRDefault="00152496" w:rsidP="00152496">
            <w:pPr>
              <w:shd w:val="clear" w:color="auto" w:fill="FFFFFF"/>
              <w:ind w:left="-102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3F5AA1">
              <w:rPr>
                <w:rFonts w:ascii="Tahoma" w:hAnsi="Tahoma" w:cs="Tahoma"/>
                <w:sz w:val="21"/>
                <w:szCs w:val="21"/>
                <w:lang w:val="it-IT"/>
              </w:rPr>
              <w:t>Pro Populo</w:t>
            </w:r>
          </w:p>
        </w:tc>
      </w:tr>
      <w:tr w:rsidR="00152496" w:rsidRPr="00C14A1C" w14:paraId="1A423AAF" w14:textId="77777777" w:rsidTr="00D67AB5">
        <w:trPr>
          <w:trHeight w:val="60"/>
        </w:trPr>
        <w:tc>
          <w:tcPr>
            <w:tcW w:w="1558" w:type="dxa"/>
            <w:vMerge/>
          </w:tcPr>
          <w:p w14:paraId="1091F8FB" w14:textId="77777777" w:rsidR="00152496" w:rsidRPr="00C14A1C" w:rsidRDefault="00152496" w:rsidP="0015249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821" w:type="dxa"/>
            <w:vMerge/>
          </w:tcPr>
          <w:p w14:paraId="4B0972ED" w14:textId="77777777" w:rsidR="00152496" w:rsidRPr="00C14A1C" w:rsidRDefault="00152496" w:rsidP="00152496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448ABB59" w14:textId="77777777" w:rsidR="00152496" w:rsidRPr="00C14A1C" w:rsidRDefault="00152496" w:rsidP="0015249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1" w:type="dxa"/>
          </w:tcPr>
          <w:p w14:paraId="19422997" w14:textId="52AB72D8" w:rsidR="00152496" w:rsidRPr="00C14A1C" w:rsidRDefault="00152496" w:rsidP="00152496">
            <w:pPr>
              <w:shd w:val="clear" w:color="auto" w:fill="FFFFFF"/>
              <w:ind w:left="-102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3F5AA1">
              <w:rPr>
                <w:rFonts w:ascii="Tahoma" w:hAnsi="Tahoma" w:cs="Tahoma"/>
                <w:sz w:val="21"/>
                <w:szCs w:val="21"/>
                <w:lang w:val="it-IT"/>
              </w:rPr>
              <w:t>K. U. Chacko, RIP</w:t>
            </w:r>
          </w:p>
        </w:tc>
      </w:tr>
      <w:tr w:rsidR="00690564" w:rsidRPr="00C14A1C" w14:paraId="646EE768" w14:textId="77777777" w:rsidTr="00D67AB5">
        <w:trPr>
          <w:trHeight w:val="60"/>
        </w:trPr>
        <w:tc>
          <w:tcPr>
            <w:tcW w:w="1558" w:type="dxa"/>
          </w:tcPr>
          <w:p w14:paraId="7A10D6C6" w14:textId="0E707B16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152496">
              <w:rPr>
                <w:rFonts w:ascii="Tahoma" w:hAnsi="Tahoma" w:cs="Tahoma"/>
                <w:sz w:val="21"/>
                <w:szCs w:val="21"/>
              </w:rPr>
              <w:t>5 May</w:t>
            </w:r>
          </w:p>
        </w:tc>
        <w:tc>
          <w:tcPr>
            <w:tcW w:w="4821" w:type="dxa"/>
          </w:tcPr>
          <w:p w14:paraId="730C5BD1" w14:textId="3425611A" w:rsidR="00690564" w:rsidRPr="00A65057" w:rsidRDefault="005E2C1D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65057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3C2B64BA" w14:textId="2C8B0BB1" w:rsidR="00690564" w:rsidRPr="00152496" w:rsidRDefault="00152496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5249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67C3FA86" w14:textId="2AEB9EEF" w:rsidR="00690564" w:rsidRPr="003D50D5" w:rsidRDefault="00187A2A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187A2A">
              <w:rPr>
                <w:rFonts w:ascii="Tahoma" w:hAnsi="Tahoma" w:cs="Tahoma"/>
                <w:sz w:val="21"/>
                <w:szCs w:val="21"/>
              </w:rPr>
              <w:t>Jesus &amp; Juana Malenab, RIP</w:t>
            </w:r>
          </w:p>
        </w:tc>
      </w:tr>
      <w:tr w:rsidR="00690564" w:rsidRPr="00C14A1C" w14:paraId="0B60FA17" w14:textId="77777777" w:rsidTr="00D67AB5">
        <w:trPr>
          <w:trHeight w:val="60"/>
        </w:trPr>
        <w:tc>
          <w:tcPr>
            <w:tcW w:w="1558" w:type="dxa"/>
          </w:tcPr>
          <w:p w14:paraId="2003CA20" w14:textId="5D396C27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152496">
              <w:rPr>
                <w:rFonts w:ascii="Tahoma" w:hAnsi="Tahoma" w:cs="Tahoma"/>
                <w:sz w:val="21"/>
                <w:szCs w:val="21"/>
              </w:rPr>
              <w:t>6 May</w:t>
            </w:r>
          </w:p>
        </w:tc>
        <w:tc>
          <w:tcPr>
            <w:tcW w:w="4821" w:type="dxa"/>
          </w:tcPr>
          <w:p w14:paraId="4C6DF628" w14:textId="303E43A2" w:rsidR="00690564" w:rsidRPr="00A65057" w:rsidRDefault="00B47AD1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65057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31892FC7" w14:textId="52AEE686" w:rsidR="00690564" w:rsidRPr="00A70B77" w:rsidRDefault="00A70B77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A70B77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12noon</w:t>
            </w:r>
          </w:p>
        </w:tc>
        <w:tc>
          <w:tcPr>
            <w:tcW w:w="3261" w:type="dxa"/>
          </w:tcPr>
          <w:p w14:paraId="76FAB790" w14:textId="0EDD2D37" w:rsidR="00690564" w:rsidRPr="007A5014" w:rsidRDefault="00A70B77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7A5014">
              <w:rPr>
                <w:rFonts w:ascii="Tahoma" w:hAnsi="Tahoma" w:cs="Tahoma"/>
                <w:sz w:val="21"/>
                <w:szCs w:val="21"/>
              </w:rPr>
              <w:t>Requiem: Rob Adams</w:t>
            </w:r>
            <w:r w:rsidR="007A5014">
              <w:rPr>
                <w:rFonts w:ascii="Tahoma" w:hAnsi="Tahoma" w:cs="Tahoma"/>
                <w:sz w:val="21"/>
                <w:szCs w:val="21"/>
              </w:rPr>
              <w:t>, RIP</w:t>
            </w:r>
          </w:p>
        </w:tc>
      </w:tr>
      <w:tr w:rsidR="00690564" w:rsidRPr="00C14A1C" w14:paraId="2804AFAA" w14:textId="77777777" w:rsidTr="00D67AB5">
        <w:trPr>
          <w:trHeight w:val="60"/>
        </w:trPr>
        <w:tc>
          <w:tcPr>
            <w:tcW w:w="1558" w:type="dxa"/>
          </w:tcPr>
          <w:p w14:paraId="163AF408" w14:textId="70DAFFF4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152496">
              <w:rPr>
                <w:rFonts w:ascii="Tahoma" w:hAnsi="Tahoma" w:cs="Tahoma"/>
                <w:sz w:val="21"/>
                <w:szCs w:val="21"/>
              </w:rPr>
              <w:t>7 May</w:t>
            </w:r>
          </w:p>
        </w:tc>
        <w:tc>
          <w:tcPr>
            <w:tcW w:w="4821" w:type="dxa"/>
          </w:tcPr>
          <w:p w14:paraId="6EB0A222" w14:textId="75E67EA1" w:rsidR="00690564" w:rsidRPr="00A65057" w:rsidRDefault="00B47AD1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A65057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0948DA48" w14:textId="59A61644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4AEAAD3C" w14:textId="4969B067" w:rsidR="00690564" w:rsidRPr="00C14A1C" w:rsidRDefault="007E055C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7E055C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690564" w:rsidRPr="00C14A1C" w14:paraId="4C6F98CB" w14:textId="77777777" w:rsidTr="00D67AB5">
        <w:trPr>
          <w:trHeight w:val="60"/>
        </w:trPr>
        <w:tc>
          <w:tcPr>
            <w:tcW w:w="1558" w:type="dxa"/>
          </w:tcPr>
          <w:p w14:paraId="7671FF9F" w14:textId="4579AB1B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152496">
              <w:rPr>
                <w:rFonts w:ascii="Tahoma" w:hAnsi="Tahoma" w:cs="Tahoma"/>
                <w:sz w:val="21"/>
                <w:szCs w:val="21"/>
              </w:rPr>
              <w:t xml:space="preserve">8 </w:t>
            </w:r>
            <w:r>
              <w:rPr>
                <w:rFonts w:ascii="Tahoma" w:hAnsi="Tahoma" w:cs="Tahoma"/>
                <w:sz w:val="21"/>
                <w:szCs w:val="21"/>
              </w:rPr>
              <w:t>May</w:t>
            </w:r>
          </w:p>
        </w:tc>
        <w:tc>
          <w:tcPr>
            <w:tcW w:w="4821" w:type="dxa"/>
          </w:tcPr>
          <w:p w14:paraId="0E686E47" w14:textId="156744FB" w:rsidR="00690564" w:rsidRPr="00C14A1C" w:rsidRDefault="00B47AD1" w:rsidP="00D67AB5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47AD1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575B427A" w14:textId="0482B54E" w:rsidR="00690564" w:rsidRPr="006318F0" w:rsidRDefault="006318F0" w:rsidP="0069056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6318F0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261" w:type="dxa"/>
          </w:tcPr>
          <w:p w14:paraId="6312345C" w14:textId="77777777" w:rsidR="00690564" w:rsidRPr="00C14A1C" w:rsidRDefault="00690564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90564" w:rsidRPr="00C14A1C" w14:paraId="422BA2DD" w14:textId="77777777" w:rsidTr="00D67AB5">
        <w:trPr>
          <w:trHeight w:val="60"/>
        </w:trPr>
        <w:tc>
          <w:tcPr>
            <w:tcW w:w="1558" w:type="dxa"/>
          </w:tcPr>
          <w:p w14:paraId="7066322E" w14:textId="674F4300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152496">
              <w:rPr>
                <w:rFonts w:ascii="Tahoma" w:hAnsi="Tahoma" w:cs="Tahoma"/>
                <w:sz w:val="21"/>
                <w:szCs w:val="21"/>
              </w:rPr>
              <w:t>9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821" w:type="dxa"/>
          </w:tcPr>
          <w:p w14:paraId="1BA00420" w14:textId="4DDDEE2C" w:rsidR="00690564" w:rsidRPr="00C14A1C" w:rsidRDefault="00B47AD1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B47AD1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64CB0B60" w14:textId="5A42EEC5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1" w:type="dxa"/>
          </w:tcPr>
          <w:p w14:paraId="5C805437" w14:textId="3E100CD6" w:rsidR="00690564" w:rsidRPr="00C14A1C" w:rsidRDefault="000B63E6" w:rsidP="00690564">
            <w:pPr>
              <w:shd w:val="clear" w:color="auto" w:fill="FFFFFF"/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0B63E6">
              <w:rPr>
                <w:rFonts w:ascii="Tahoma" w:hAnsi="Tahoma" w:cs="Tahoma"/>
                <w:sz w:val="21"/>
                <w:szCs w:val="21"/>
              </w:rPr>
              <w:t>Val &amp; Susie Metcalf – well-being</w:t>
            </w:r>
          </w:p>
        </w:tc>
      </w:tr>
      <w:tr w:rsidR="00690564" w:rsidRPr="00C14A1C" w14:paraId="7CD145CB" w14:textId="77777777" w:rsidTr="00D67AB5">
        <w:trPr>
          <w:trHeight w:val="60"/>
        </w:trPr>
        <w:tc>
          <w:tcPr>
            <w:tcW w:w="1558" w:type="dxa"/>
          </w:tcPr>
          <w:p w14:paraId="489F157B" w14:textId="1AF03DB6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152496">
              <w:rPr>
                <w:rFonts w:ascii="Tahoma" w:hAnsi="Tahoma" w:cs="Tahoma"/>
                <w:sz w:val="21"/>
                <w:szCs w:val="21"/>
              </w:rPr>
              <w:t>10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821" w:type="dxa"/>
          </w:tcPr>
          <w:p w14:paraId="1A07F943" w14:textId="07D84BE8" w:rsidR="00690564" w:rsidRPr="00C14A1C" w:rsidRDefault="001108FF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1108FF">
              <w:rPr>
                <w:rFonts w:ascii="Tahoma" w:hAnsi="Tahoma" w:cs="Tahoma"/>
                <w:bCs/>
                <w:sz w:val="21"/>
                <w:szCs w:val="21"/>
              </w:rPr>
              <w:t>Eastertide Weekday</w:t>
            </w:r>
          </w:p>
        </w:tc>
        <w:tc>
          <w:tcPr>
            <w:tcW w:w="1417" w:type="dxa"/>
          </w:tcPr>
          <w:p w14:paraId="3EF23032" w14:textId="00EE317A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3261" w:type="dxa"/>
          </w:tcPr>
          <w:p w14:paraId="6C2FB21F" w14:textId="28E08A29" w:rsidR="00690564" w:rsidRPr="00C14A1C" w:rsidRDefault="0029155C" w:rsidP="00690564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29155C">
              <w:rPr>
                <w:rFonts w:ascii="Tahoma" w:hAnsi="Tahoma" w:cs="Tahoma"/>
                <w:sz w:val="21"/>
                <w:szCs w:val="21"/>
              </w:rPr>
              <w:t>Priest`s Intention</w:t>
            </w:r>
          </w:p>
        </w:tc>
      </w:tr>
      <w:tr w:rsidR="00690564" w:rsidRPr="00152496" w14:paraId="13FD80BB" w14:textId="77777777" w:rsidTr="00D67AB5">
        <w:trPr>
          <w:trHeight w:val="60"/>
        </w:trPr>
        <w:tc>
          <w:tcPr>
            <w:tcW w:w="1558" w:type="dxa"/>
          </w:tcPr>
          <w:p w14:paraId="0DB05CDF" w14:textId="19F3260A" w:rsidR="00690564" w:rsidRPr="00C14A1C" w:rsidRDefault="00690564" w:rsidP="0069056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C14A1C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152496">
              <w:rPr>
                <w:rFonts w:ascii="Tahoma" w:hAnsi="Tahoma" w:cs="Tahoma"/>
                <w:sz w:val="21"/>
                <w:szCs w:val="21"/>
              </w:rPr>
              <w:t>11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May</w:t>
            </w:r>
          </w:p>
        </w:tc>
        <w:tc>
          <w:tcPr>
            <w:tcW w:w="4821" w:type="dxa"/>
          </w:tcPr>
          <w:p w14:paraId="01B4C3D8" w14:textId="77777777" w:rsidR="00690564" w:rsidRDefault="00D50DF0" w:rsidP="0069056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50DF0">
              <w:rPr>
                <w:rFonts w:ascii="Tahoma" w:hAnsi="Tahoma" w:cs="Tahoma"/>
                <w:b/>
                <w:bCs/>
                <w:sz w:val="21"/>
                <w:szCs w:val="21"/>
              </w:rPr>
              <w:t>FOURTH SUNDAY OF EASTER</w:t>
            </w:r>
          </w:p>
          <w:p w14:paraId="41E7938E" w14:textId="092CB083" w:rsidR="00CB4802" w:rsidRPr="00D713CE" w:rsidRDefault="00CB4802" w:rsidP="0069056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CB4802">
              <w:rPr>
                <w:rFonts w:ascii="Tahoma" w:hAnsi="Tahoma" w:cs="Tahoma"/>
                <w:bCs/>
                <w:i/>
                <w:sz w:val="21"/>
                <w:szCs w:val="21"/>
              </w:rPr>
              <w:t>World Day of Prayer for Vocations to the</w:t>
            </w:r>
            <w:r w:rsidR="004B211A">
              <w:rPr>
                <w:rFonts w:ascii="Tahoma" w:hAnsi="Tahoma" w:cs="Tahoma"/>
                <w:bCs/>
                <w:i/>
                <w:sz w:val="21"/>
                <w:szCs w:val="21"/>
              </w:rPr>
              <w:t xml:space="preserve"> </w:t>
            </w:r>
            <w:r w:rsidR="004B211A" w:rsidRPr="004B211A">
              <w:rPr>
                <w:rFonts w:ascii="Tahoma" w:hAnsi="Tahoma" w:cs="Tahoma"/>
                <w:bCs/>
                <w:i/>
                <w:sz w:val="21"/>
                <w:szCs w:val="21"/>
              </w:rPr>
              <w:t>Priesthood &amp; Religious Life</w:t>
            </w:r>
          </w:p>
        </w:tc>
        <w:tc>
          <w:tcPr>
            <w:tcW w:w="1417" w:type="dxa"/>
          </w:tcPr>
          <w:p w14:paraId="598896C6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</w:t>
            </w:r>
          </w:p>
          <w:p w14:paraId="60C1073D" w14:textId="77777777" w:rsidR="00690564" w:rsidRPr="00C14A1C" w:rsidRDefault="00690564" w:rsidP="0069056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  <w:p w14:paraId="6C147F6E" w14:textId="189CC1E5" w:rsidR="00690564" w:rsidRPr="00C14A1C" w:rsidRDefault="00690564" w:rsidP="00152496">
            <w:pPr>
              <w:pStyle w:val="NoSpacing"/>
              <w:spacing w:after="120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C14A1C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1" w:type="dxa"/>
          </w:tcPr>
          <w:p w14:paraId="41E7731B" w14:textId="77777777" w:rsidR="009B466F" w:rsidRDefault="00111E49" w:rsidP="009B466F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111E49">
              <w:rPr>
                <w:rFonts w:ascii="Tahoma" w:hAnsi="Tahoma" w:cs="Tahoma"/>
                <w:sz w:val="21"/>
                <w:szCs w:val="21"/>
              </w:rPr>
              <w:t>Sienna Coates</w:t>
            </w:r>
          </w:p>
          <w:p w14:paraId="651026A7" w14:textId="22B62CF5" w:rsidR="0057318F" w:rsidRDefault="0057318F" w:rsidP="009B466F">
            <w:pPr>
              <w:ind w:left="-102"/>
              <w:rPr>
                <w:rFonts w:ascii="Tahoma" w:hAnsi="Tahoma" w:cs="Tahoma"/>
                <w:sz w:val="21"/>
                <w:szCs w:val="21"/>
              </w:rPr>
            </w:pPr>
            <w:r w:rsidRPr="0057318F">
              <w:rPr>
                <w:rFonts w:ascii="Tahoma" w:hAnsi="Tahoma" w:cs="Tahoma"/>
                <w:sz w:val="21"/>
                <w:szCs w:val="21"/>
              </w:rPr>
              <w:t>Mike Goodwin, RIP</w:t>
            </w:r>
          </w:p>
          <w:p w14:paraId="69699EC9" w14:textId="08EE0FBB" w:rsidR="0057318F" w:rsidRPr="00152496" w:rsidRDefault="009B466F" w:rsidP="009B466F">
            <w:pPr>
              <w:spacing w:after="120"/>
              <w:ind w:left="-102"/>
              <w:rPr>
                <w:rFonts w:ascii="Tahoma" w:hAnsi="Tahoma" w:cs="Tahoma"/>
                <w:sz w:val="21"/>
                <w:szCs w:val="21"/>
                <w:lang w:val="it-IT"/>
              </w:rPr>
            </w:pPr>
            <w:r w:rsidRPr="009B466F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</w:tbl>
    <w:p w14:paraId="29F4630D" w14:textId="5CBE6B56" w:rsidR="004B1FE1" w:rsidRDefault="00F553EF" w:rsidP="004B1FE1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F553EF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Weekday Masses are preceded by Morning Prayer at 9.40am</w:t>
      </w:r>
      <w:r w:rsidR="0092099A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(not on </w:t>
      </w:r>
      <w:r w:rsidR="007A5014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Tuesday</w:t>
      </w:r>
      <w:r w:rsidR="0092099A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)</w:t>
      </w:r>
    </w:p>
    <w:p w14:paraId="3024773A" w14:textId="31B7A6AC" w:rsidR="003E03D1" w:rsidRPr="004B1FE1" w:rsidRDefault="003E03D1" w:rsidP="004B1FE1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4B1FE1">
        <w:rPr>
          <w:rFonts w:ascii="Tahoma" w:hAnsi="Tahoma" w:cs="Tahoma"/>
          <w:sz w:val="21"/>
          <w:szCs w:val="21"/>
        </w:rPr>
        <w:t>On Tuesday</w:t>
      </w:r>
      <w:r w:rsidR="007A5014">
        <w:rPr>
          <w:rFonts w:ascii="Tahoma" w:hAnsi="Tahoma" w:cs="Tahoma"/>
          <w:sz w:val="21"/>
          <w:szCs w:val="21"/>
        </w:rPr>
        <w:t xml:space="preserve"> </w:t>
      </w:r>
      <w:r w:rsidRPr="004B1FE1">
        <w:rPr>
          <w:rFonts w:ascii="Tahoma" w:hAnsi="Tahoma" w:cs="Tahoma"/>
          <w:sz w:val="21"/>
          <w:szCs w:val="21"/>
        </w:rPr>
        <w:t xml:space="preserve">there will be no Morning Prayer, 10am Mass </w:t>
      </w:r>
      <w:r w:rsidR="007A5014">
        <w:rPr>
          <w:rFonts w:ascii="Tahoma" w:hAnsi="Tahoma" w:cs="Tahoma"/>
          <w:sz w:val="21"/>
          <w:szCs w:val="21"/>
        </w:rPr>
        <w:t>or</w:t>
      </w:r>
      <w:r w:rsidRPr="004B1FE1">
        <w:rPr>
          <w:rFonts w:ascii="Tahoma" w:hAnsi="Tahoma" w:cs="Tahoma"/>
          <w:sz w:val="21"/>
          <w:szCs w:val="21"/>
        </w:rPr>
        <w:t xml:space="preserve"> Exposition</w:t>
      </w:r>
      <w:r w:rsidR="007A5014">
        <w:rPr>
          <w:rFonts w:ascii="Tahoma" w:hAnsi="Tahoma" w:cs="Tahoma"/>
          <w:sz w:val="21"/>
          <w:szCs w:val="21"/>
        </w:rPr>
        <w:t xml:space="preserve"> (</w:t>
      </w:r>
      <w:r w:rsidR="00FE6BB2">
        <w:rPr>
          <w:rFonts w:ascii="Tahoma" w:hAnsi="Tahoma" w:cs="Tahoma"/>
          <w:sz w:val="21"/>
          <w:szCs w:val="21"/>
        </w:rPr>
        <w:t xml:space="preserve">there is a </w:t>
      </w:r>
      <w:r w:rsidRPr="004B1FE1">
        <w:rPr>
          <w:rFonts w:ascii="Tahoma" w:hAnsi="Tahoma" w:cs="Tahoma"/>
          <w:sz w:val="21"/>
          <w:szCs w:val="21"/>
        </w:rPr>
        <w:t>Requiem Mass at 12</w:t>
      </w:r>
      <w:r w:rsidR="007A5014">
        <w:rPr>
          <w:rFonts w:ascii="Tahoma" w:hAnsi="Tahoma" w:cs="Tahoma"/>
          <w:sz w:val="21"/>
          <w:szCs w:val="21"/>
        </w:rPr>
        <w:t xml:space="preserve"> noon)</w:t>
      </w:r>
      <w:r w:rsidRPr="004B1FE1">
        <w:rPr>
          <w:rFonts w:ascii="Tahoma" w:hAnsi="Tahoma" w:cs="Tahoma"/>
          <w:sz w:val="21"/>
          <w:szCs w:val="21"/>
        </w:rPr>
        <w:t xml:space="preserve"> </w:t>
      </w:r>
    </w:p>
    <w:p w14:paraId="37BC78DE" w14:textId="77777777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>Friday`s Mass is followed by the Rosary.</w:t>
      </w:r>
    </w:p>
    <w:p w14:paraId="75CDB95A" w14:textId="5FA2D961" w:rsidR="00F553EF" w:rsidRPr="00F553EF" w:rsidRDefault="00F553EF" w:rsidP="00F553E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F553EF">
        <w:rPr>
          <w:rFonts w:ascii="Tahoma" w:hAnsi="Tahoma" w:cs="Tahoma"/>
          <w:sz w:val="21"/>
          <w:szCs w:val="21"/>
        </w:rPr>
        <w:t xml:space="preserve">There are devotions to Our Lady on Saturday at 10am. </w:t>
      </w:r>
    </w:p>
    <w:p w14:paraId="704CAC6D" w14:textId="30D774A4" w:rsidR="00F553EF" w:rsidRPr="00F553EF" w:rsidRDefault="00F553EF" w:rsidP="00F553EF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F553EF">
        <w:rPr>
          <w:rFonts w:ascii="Tahoma" w:hAnsi="Tahoma" w:cs="Tahoma"/>
          <w:sz w:val="21"/>
          <w:szCs w:val="21"/>
        </w:rPr>
        <w:t xml:space="preserve">Confessions: on Saturday after the 10.30am Mass and from 5.30-5.45pm </w:t>
      </w:r>
    </w:p>
    <w:p w14:paraId="12FC4A91" w14:textId="77777777" w:rsidR="00D307CD" w:rsidRPr="00C14A1C" w:rsidRDefault="00D307CD" w:rsidP="00D307CD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2D7389FC" w14:textId="06810CBE" w:rsidR="00846496" w:rsidRDefault="0024342C" w:rsidP="00D13670">
      <w:pPr>
        <w:spacing w:after="60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BC360B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MONEY MATTERS </w:t>
      </w:r>
      <w:r w:rsidR="00846496" w:rsidRPr="004B1FE1">
        <w:rPr>
          <w:rFonts w:ascii="Tahoma" w:hAnsi="Tahoma" w:cs="Tahoma"/>
          <w:bCs/>
          <w:sz w:val="21"/>
          <w:szCs w:val="21"/>
          <w:shd w:val="clear" w:color="auto" w:fill="FFFFFF"/>
        </w:rPr>
        <w:t>Apr</w:t>
      </w:r>
      <w:r w:rsidR="007A5014">
        <w:rPr>
          <w:rFonts w:ascii="Tahoma" w:hAnsi="Tahoma" w:cs="Tahoma"/>
          <w:bCs/>
          <w:sz w:val="21"/>
          <w:szCs w:val="21"/>
          <w:shd w:val="clear" w:color="auto" w:fill="FFFFFF"/>
        </w:rPr>
        <w:t>il 20/21</w:t>
      </w:r>
      <w:r w:rsidR="00846496" w:rsidRPr="004B1FE1">
        <w:rPr>
          <w:rFonts w:ascii="Tahoma" w:hAnsi="Tahoma" w:cs="Tahoma"/>
          <w:bCs/>
          <w:sz w:val="21"/>
          <w:szCs w:val="21"/>
          <w:shd w:val="clear" w:color="auto" w:fill="FFFFFF"/>
        </w:rPr>
        <w:t>:</w:t>
      </w:r>
      <w:r w:rsidR="00846496" w:rsidRPr="00846496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846496" w:rsidRPr="004B1FE1">
        <w:rPr>
          <w:rFonts w:ascii="Tahoma" w:hAnsi="Tahoma" w:cs="Tahoma"/>
          <w:bCs/>
          <w:sz w:val="21"/>
          <w:szCs w:val="21"/>
          <w:shd w:val="clear" w:color="auto" w:fill="FFFFFF"/>
        </w:rPr>
        <w:t>basket £595.88 (Gift Aid £262.15), card machines £262 (Gift Aid £117).</w:t>
      </w:r>
      <w:r w:rsidR="004B1FE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846496" w:rsidRPr="00846496">
        <w:rPr>
          <w:rFonts w:ascii="Tahoma" w:hAnsi="Tahoma" w:cs="Tahoma"/>
          <w:bCs/>
          <w:sz w:val="21"/>
          <w:szCs w:val="21"/>
          <w:shd w:val="clear" w:color="auto" w:fill="FFFFFF"/>
        </w:rPr>
        <w:t>St George's Cathedral: £516.71 (Gift Aid £271.50).</w:t>
      </w:r>
      <w:r w:rsidR="004B1FE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846496" w:rsidRPr="00846496">
        <w:rPr>
          <w:rFonts w:ascii="Tahoma" w:hAnsi="Tahoma" w:cs="Tahoma"/>
          <w:bCs/>
          <w:sz w:val="21"/>
          <w:szCs w:val="21"/>
          <w:shd w:val="clear" w:color="auto" w:fill="FFFFFF"/>
        </w:rPr>
        <w:t>Repository</w:t>
      </w:r>
      <w:r w:rsidR="00730941">
        <w:rPr>
          <w:rFonts w:ascii="Tahoma" w:hAnsi="Tahoma" w:cs="Tahoma"/>
          <w:bCs/>
          <w:sz w:val="21"/>
          <w:szCs w:val="21"/>
          <w:shd w:val="clear" w:color="auto" w:fill="FFFFFF"/>
        </w:rPr>
        <w:t>:</w:t>
      </w:r>
      <w:r w:rsidR="00846496" w:rsidRPr="0084649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£2.50; Easter: £15; Building Fund</w:t>
      </w:r>
      <w:r w:rsidR="00730941">
        <w:rPr>
          <w:rFonts w:ascii="Tahoma" w:hAnsi="Tahoma" w:cs="Tahoma"/>
          <w:bCs/>
          <w:sz w:val="21"/>
          <w:szCs w:val="21"/>
          <w:shd w:val="clear" w:color="auto" w:fill="FFFFFF"/>
        </w:rPr>
        <w:t>:</w:t>
      </w:r>
      <w:r w:rsidR="00846496" w:rsidRPr="0084649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£13.</w:t>
      </w:r>
      <w:r w:rsidR="004B1FE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846496" w:rsidRPr="00846496">
        <w:rPr>
          <w:rFonts w:ascii="Tahoma" w:hAnsi="Tahoma" w:cs="Tahoma"/>
          <w:bCs/>
          <w:sz w:val="21"/>
          <w:szCs w:val="21"/>
          <w:shd w:val="clear" w:color="auto" w:fill="FFFFFF"/>
        </w:rPr>
        <w:t>Thank you.</w:t>
      </w:r>
    </w:p>
    <w:p w14:paraId="4C396BC8" w14:textId="77777777" w:rsidR="00935182" w:rsidRDefault="00935182" w:rsidP="00935182">
      <w:pPr>
        <w:rPr>
          <w:rFonts w:ascii="Tahoma" w:eastAsia="Times New Roman" w:hAnsi="Tahoma" w:cs="Tahoma"/>
          <w:b/>
          <w:bCs/>
          <w:sz w:val="21"/>
          <w:szCs w:val="21"/>
        </w:rPr>
      </w:pPr>
    </w:p>
    <w:p w14:paraId="559C62D3" w14:textId="363B7B1D" w:rsidR="00935182" w:rsidRPr="00935182" w:rsidRDefault="00935182" w:rsidP="00935182">
      <w:pPr>
        <w:rPr>
          <w:rFonts w:ascii="Tahoma" w:eastAsia="Times New Roman" w:hAnsi="Tahoma" w:cs="Tahoma"/>
          <w:sz w:val="21"/>
          <w:szCs w:val="21"/>
        </w:rPr>
      </w:pPr>
      <w:r w:rsidRPr="00935182">
        <w:rPr>
          <w:rFonts w:ascii="Tahoma" w:eastAsia="Times New Roman" w:hAnsi="Tahoma" w:cs="Tahoma"/>
          <w:b/>
          <w:bCs/>
          <w:sz w:val="21"/>
          <w:szCs w:val="21"/>
        </w:rPr>
        <w:t>CAFÉ COLUMBA</w:t>
      </w:r>
      <w:r w:rsidRPr="00935182">
        <w:rPr>
          <w:rFonts w:ascii="Tahoma" w:eastAsia="Times New Roman" w:hAnsi="Tahoma" w:cs="Tahoma"/>
          <w:sz w:val="21"/>
          <w:szCs w:val="21"/>
        </w:rPr>
        <w:t xml:space="preserve"> It’s open on Wednesday from </w:t>
      </w:r>
      <w:r w:rsidR="00730941">
        <w:rPr>
          <w:rFonts w:ascii="Tahoma" w:eastAsia="Times New Roman" w:hAnsi="Tahoma" w:cs="Tahoma"/>
          <w:sz w:val="21"/>
          <w:szCs w:val="21"/>
        </w:rPr>
        <w:t>1</w:t>
      </w:r>
      <w:r w:rsidRPr="00935182">
        <w:rPr>
          <w:rFonts w:ascii="Tahoma" w:eastAsia="Times New Roman" w:hAnsi="Tahoma" w:cs="Tahoma"/>
          <w:sz w:val="21"/>
          <w:szCs w:val="21"/>
        </w:rPr>
        <w:t>0a</w:t>
      </w:r>
      <w:bookmarkStart w:id="1" w:name="_GoBack"/>
      <w:bookmarkEnd w:id="1"/>
      <w:r w:rsidRPr="00935182">
        <w:rPr>
          <w:rFonts w:ascii="Tahoma" w:eastAsia="Times New Roman" w:hAnsi="Tahoma" w:cs="Tahoma"/>
          <w:sz w:val="21"/>
          <w:szCs w:val="21"/>
        </w:rPr>
        <w:t>m-1.15pm serving tea, coffee &amp; cake followed by lunches. All profits go to charity. Come and support this worthwhile cause and meet old friends and new.</w:t>
      </w:r>
    </w:p>
    <w:p w14:paraId="1230C4B5" w14:textId="77777777" w:rsidR="00E82B7B" w:rsidRDefault="00E82B7B" w:rsidP="00D13670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14E3AC3D" w14:textId="581A0992" w:rsidR="00D13670" w:rsidRPr="00D13670" w:rsidRDefault="00E82B7B" w:rsidP="00D13670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E82B7B">
        <w:rPr>
          <w:rFonts w:ascii="Tahoma" w:hAnsi="Tahoma" w:cs="Tahoma"/>
          <w:b/>
          <w:sz w:val="21"/>
          <w:szCs w:val="21"/>
          <w:shd w:val="clear" w:color="auto" w:fill="FFFFFF"/>
        </w:rPr>
        <w:t>SECOND COLLECTION</w:t>
      </w:r>
      <w:r w:rsidR="00D13670" w:rsidRPr="00D13670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2C5FAE">
        <w:rPr>
          <w:rFonts w:ascii="Tahoma" w:hAnsi="Tahoma" w:cs="Tahoma"/>
          <w:bCs/>
          <w:sz w:val="21"/>
          <w:szCs w:val="21"/>
          <w:shd w:val="clear" w:color="auto" w:fill="FFFFFF"/>
        </w:rPr>
        <w:t>That’s n</w:t>
      </w:r>
      <w:r w:rsidR="00D13670" w:rsidRPr="00D13670">
        <w:rPr>
          <w:rFonts w:ascii="Tahoma" w:hAnsi="Tahoma" w:cs="Tahoma"/>
          <w:bCs/>
          <w:sz w:val="21"/>
          <w:szCs w:val="21"/>
          <w:shd w:val="clear" w:color="auto" w:fill="FFFFFF"/>
        </w:rPr>
        <w:t>ext Sunday</w:t>
      </w:r>
      <w:r w:rsidR="002C5FAE">
        <w:rPr>
          <w:rFonts w:ascii="Tahoma" w:hAnsi="Tahoma" w:cs="Tahoma"/>
          <w:bCs/>
          <w:sz w:val="21"/>
          <w:szCs w:val="21"/>
          <w:shd w:val="clear" w:color="auto" w:fill="FFFFFF"/>
        </w:rPr>
        <w:t>. It’s</w:t>
      </w:r>
      <w:r w:rsidR="00D13670" w:rsidRPr="00D13670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for the Priest</w:t>
      </w:r>
      <w:r w:rsidR="002C5FAE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="00D13670" w:rsidRPr="00D13670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Training Fund which helps to meet the cost of training students for the priesthood and permanent diaconate. It also supports ongoing formation for the clergy.</w:t>
      </w:r>
    </w:p>
    <w:p w14:paraId="11D41CF2" w14:textId="77777777" w:rsidR="00D13670" w:rsidRPr="00846496" w:rsidRDefault="00D13670" w:rsidP="00846496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6B98A791" w14:textId="2F83092B" w:rsidR="00D30AD4" w:rsidRDefault="00D30AD4" w:rsidP="00D30AD4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DA54AA">
        <w:rPr>
          <w:rFonts w:ascii="Tahoma" w:hAnsi="Tahoma" w:cs="Tahoma"/>
          <w:b/>
          <w:bCs/>
          <w:sz w:val="21"/>
          <w:szCs w:val="21"/>
          <w:shd w:val="clear" w:color="auto" w:fill="FFFFFF"/>
        </w:rPr>
        <w:t>TEA &amp; COFFEE MOR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N</w:t>
      </w:r>
      <w:r w:rsidRPr="00DA54AA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ING </w:t>
      </w:r>
      <w:r w:rsidR="007A5014" w:rsidRPr="007A5014">
        <w:rPr>
          <w:rFonts w:ascii="Tahoma" w:hAnsi="Tahoma" w:cs="Tahoma"/>
          <w:sz w:val="21"/>
          <w:szCs w:val="21"/>
          <w:shd w:val="clear" w:color="auto" w:fill="FFFFFF"/>
        </w:rPr>
        <w:t xml:space="preserve">Come and </w:t>
      </w:r>
      <w:r w:rsidR="007A5014">
        <w:rPr>
          <w:rFonts w:ascii="Tahoma" w:hAnsi="Tahoma" w:cs="Tahoma"/>
          <w:sz w:val="21"/>
          <w:szCs w:val="21"/>
          <w:shd w:val="clear" w:color="auto" w:fill="FFFFFF"/>
        </w:rPr>
        <w:t>enjoy</w:t>
      </w:r>
      <w:r w:rsidR="00084235">
        <w:rPr>
          <w:rFonts w:ascii="Tahoma" w:hAnsi="Tahoma" w:cs="Tahoma"/>
          <w:sz w:val="21"/>
          <w:szCs w:val="21"/>
          <w:shd w:val="clear" w:color="auto" w:fill="FFFFFF"/>
        </w:rPr>
        <w:t xml:space="preserve"> it</w:t>
      </w:r>
      <w:r w:rsidR="007A5014" w:rsidRPr="007A5014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7A5014">
        <w:rPr>
          <w:rFonts w:ascii="Tahoma" w:hAnsi="Tahoma" w:cs="Tahoma"/>
          <w:sz w:val="21"/>
          <w:szCs w:val="21"/>
          <w:shd w:val="clear" w:color="auto" w:fill="FFFFFF"/>
        </w:rPr>
        <w:t>after the</w:t>
      </w:r>
      <w:r w:rsidRPr="00DA54AA">
        <w:rPr>
          <w:rFonts w:ascii="Tahoma" w:hAnsi="Tahoma" w:cs="Tahoma"/>
          <w:sz w:val="21"/>
          <w:szCs w:val="21"/>
          <w:shd w:val="clear" w:color="auto" w:fill="FFFFFF"/>
        </w:rPr>
        <w:t xml:space="preserve"> 9am Mass </w:t>
      </w:r>
      <w:r w:rsidR="007A5014">
        <w:rPr>
          <w:rFonts w:ascii="Tahoma" w:hAnsi="Tahoma" w:cs="Tahoma"/>
          <w:sz w:val="21"/>
          <w:szCs w:val="21"/>
          <w:shd w:val="clear" w:color="auto" w:fill="FFFFFF"/>
        </w:rPr>
        <w:t>today (</w:t>
      </w:r>
      <w:r w:rsidRPr="00DA54AA">
        <w:rPr>
          <w:rFonts w:ascii="Tahoma" w:hAnsi="Tahoma" w:cs="Tahoma"/>
          <w:sz w:val="21"/>
          <w:szCs w:val="21"/>
          <w:shd w:val="clear" w:color="auto" w:fill="FFFFFF"/>
        </w:rPr>
        <w:t>Sunday</w:t>
      </w:r>
      <w:r w:rsidR="007A5014"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Pr="00DA54AA">
        <w:rPr>
          <w:rFonts w:ascii="Tahoma" w:hAnsi="Tahoma" w:cs="Tahoma"/>
          <w:sz w:val="21"/>
          <w:szCs w:val="21"/>
          <w:shd w:val="clear" w:color="auto" w:fill="FFFFFF"/>
        </w:rPr>
        <w:t>. All are welcome.</w:t>
      </w:r>
    </w:p>
    <w:p w14:paraId="49A3C723" w14:textId="77777777" w:rsidR="00B43C06" w:rsidRDefault="00B43C06" w:rsidP="00D30AD4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53CFDB61" w14:textId="681FFAC4" w:rsidR="00B43C06" w:rsidRPr="00FB41F7" w:rsidRDefault="00B43C06" w:rsidP="00B43C0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FB41F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FB41F7">
        <w:rPr>
          <w:rFonts w:ascii="Tahoma" w:hAnsi="Tahoma" w:cs="Tahoma"/>
          <w:color w:val="000000" w:themeColor="text1"/>
          <w:sz w:val="21"/>
          <w:szCs w:val="21"/>
        </w:rPr>
        <w:t>Most urgent needs are: soup, tinned meat/pies/puddings, pasta sauce, tinned fruit, tinned veg, pasta, tuna, porridge/oats and other cereals, toilet rolls, bleach and washing-up liquid. Place items in the boxes in the porch.</w:t>
      </w:r>
    </w:p>
    <w:p w14:paraId="25D36266" w14:textId="77777777" w:rsidR="00D67AB5" w:rsidRDefault="00D67AB5" w:rsidP="00BC360B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C3ABB7F" w14:textId="6310BADF" w:rsidR="004917D6" w:rsidRDefault="004917D6" w:rsidP="00491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COACH TRIP FOR A </w:t>
      </w: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CELEBRATION!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Celebration - t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hat’s the theme of a get-together for Southwark </w:t>
      </w:r>
      <w:r w:rsidR="00E82B7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diocese 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at The Friars, Aylesford, on June 7. And you are invited.</w:t>
      </w:r>
      <w:r w:rsidR="00E82B7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 will celebrate the 2025 global Jubilee Year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of Hope 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 two anniversaries</w:t>
      </w:r>
      <w:r w:rsidR="00E82B7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; 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60 years of Southwark becoming an archdiocese</w:t>
      </w:r>
      <w:r w:rsidR="00E82B7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175 years of Southwark being a diocese. Make a date in your diary now for a visit to Aylesford, bring a picnic and join the celebration. Holy Family Church, Sanderstead, are organising a coach for the day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so you don’t have to drive</w:t>
      </w:r>
      <w:r w:rsidRPr="00C14A1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: email </w:t>
      </w:r>
      <w:hyperlink r:id="rId15" w:history="1">
        <w:r w:rsidRPr="00C14A1C">
          <w:rPr>
            <w:rFonts w:ascii="Tahoma" w:hAnsi="Tahoma" w:cs="Tahoma"/>
            <w:color w:val="000000" w:themeColor="text1"/>
            <w:sz w:val="21"/>
            <w:szCs w:val="21"/>
          </w:rPr>
          <w:t>sanderstead@rcaos.org.uk</w:t>
        </w:r>
      </w:hyperlink>
      <w:r w:rsidRPr="00C14A1C">
        <w:rPr>
          <w:rFonts w:ascii="Tahoma" w:hAnsi="Tahoma" w:cs="Tahoma"/>
          <w:sz w:val="21"/>
          <w:szCs w:val="21"/>
        </w:rPr>
        <w:t xml:space="preserve"> for details. </w:t>
      </w:r>
    </w:p>
    <w:p w14:paraId="0ED7D069" w14:textId="77777777" w:rsidR="00B43C06" w:rsidRPr="00C14A1C" w:rsidRDefault="00B43C06" w:rsidP="00B43C0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>NEXT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>WEEKEND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’S</w:t>
      </w: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READERS, BIDDING PRAYERS WRITER &amp; EUCHARISTIC MINISTER 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>Readers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–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Sita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Adrian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Beatrice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>
        <w:rPr>
          <w:rFonts w:ascii="Tahoma" w:hAnsi="Tahoma" w:cs="Tahoma"/>
          <w:sz w:val="21"/>
          <w:szCs w:val="21"/>
          <w:shd w:val="clear" w:color="auto" w:fill="FFFFFF"/>
        </w:rPr>
        <w:t>Adrian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1"/>
          <w:szCs w:val="21"/>
          <w:shd w:val="clear" w:color="auto" w:fill="FFFFFF"/>
        </w:rPr>
        <w:t>Martin</w:t>
      </w:r>
      <w:r w:rsidRPr="00C14A1C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5C53A1A2" w14:textId="77777777" w:rsidR="00B43C06" w:rsidRDefault="00B43C06" w:rsidP="00152496">
      <w:pPr>
        <w:jc w:val="both"/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</w:pPr>
    </w:p>
    <w:p w14:paraId="28DD85D4" w14:textId="77777777" w:rsidR="00935182" w:rsidRPr="004917D6" w:rsidRDefault="00935182" w:rsidP="00935182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THE NEW SUNDAY MISSAL 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You can pre-order one (with the latest readings based on the new translation). Just put your name </w:t>
      </w:r>
      <w:r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 phone number on the list in the repository. The price is £18.99.</w:t>
      </w:r>
    </w:p>
    <w:p w14:paraId="5563E6F0" w14:textId="77777777" w:rsidR="00935182" w:rsidRDefault="00935182" w:rsidP="00935182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00E71A4A" w14:textId="0863161A" w:rsidR="00152496" w:rsidRPr="00F57405" w:rsidRDefault="00152496" w:rsidP="00152496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COLOMA</w:t>
      </w:r>
      <w:r w:rsidR="00F57405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 REUNION</w:t>
      </w:r>
      <w:r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7A501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It 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will take place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on May</w:t>
      </w:r>
      <w:r w:rsidR="007A501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10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at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the school in Shirley</w:t>
      </w:r>
      <w:r w:rsidR="007A501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starting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at midday</w:t>
      </w:r>
      <w:r w:rsid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(there is Mass at 11.15am)</w:t>
      </w:r>
      <w:r w:rsidR="007A501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. It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includes a </w:t>
      </w:r>
      <w:r w:rsidR="007A501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rosecco and canapé reception, two</w:t>
      </w:r>
      <w:r w:rsidR="007A501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-</w:t>
      </w:r>
      <w:r w:rsidRPr="0015249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course lunch and 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afternoon tea. </w:t>
      </w:r>
      <w:r w:rsid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eaching staff</w:t>
      </w:r>
      <w:r w:rsidR="00F57405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are invited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too. </w:t>
      </w:r>
      <w:r w:rsidR="00F57405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Details</w:t>
      </w:r>
      <w:r w:rsid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/booking</w:t>
      </w:r>
      <w:r w:rsidR="00F57405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: phone 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Claire Tucker</w:t>
      </w:r>
      <w:r w:rsidR="00F57405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on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07774 659966 or email </w:t>
      </w:r>
      <w:hyperlink r:id="rId16" w:history="1">
        <w:r w:rsidRPr="00F57405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colomaoldgirlsassociation@gmail.com</w:t>
        </w:r>
      </w:hyperlink>
    </w:p>
    <w:p w14:paraId="22CCE1C1" w14:textId="77777777" w:rsidR="00152496" w:rsidRPr="00F57405" w:rsidRDefault="00152496" w:rsidP="006B2A4B">
      <w:pPr>
        <w:jc w:val="both"/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</w:pPr>
    </w:p>
    <w:p w14:paraId="2DA29024" w14:textId="2EAC4B2E" w:rsidR="00176CD9" w:rsidRPr="004917D6" w:rsidRDefault="00E963B6" w:rsidP="006B2A4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F57405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CELEBRATING MISSIONARIES OF HOPE</w:t>
      </w:r>
      <w:r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4917D6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Missio r</w:t>
      </w:r>
      <w:r w:rsidR="008468F8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ed</w:t>
      </w:r>
      <w:r w:rsidR="004917D6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-b</w:t>
      </w:r>
      <w:r w:rsidR="008468F8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ox </w:t>
      </w:r>
      <w:r w:rsidR="004917D6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h</w:t>
      </w:r>
      <w:r w:rsidR="008468F8" w:rsidRPr="00F574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olders </w:t>
      </w:r>
      <w:r w:rsidR="008468F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 the parish community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as a whole</w:t>
      </w:r>
      <w:r w:rsidR="008468F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are invited to a Mission Mass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at 12 noon at </w:t>
      </w:r>
      <w:r w:rsidR="004917D6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St John the Baptist Church, Dale Rd, Purley, CR8 2EF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on May 17</w:t>
      </w:r>
      <w:r w:rsidR="00176CD9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There will be a shared lunch after</w:t>
      </w:r>
      <w:r w:rsidR="004917D6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Mass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so bring a plate of food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Details: email</w:t>
      </w:r>
      <w:r w:rsidR="00C4366F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7" w:history="1">
        <w:r w:rsidR="000A38FA" w:rsidRPr="004917D6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redbox@missio.org.uk</w:t>
        </w:r>
      </w:hyperlink>
      <w:r w:rsidR="000A38FA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or </w:t>
      </w:r>
      <w:r w:rsid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ring </w:t>
      </w:r>
      <w:r w:rsidR="000A38FA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07593 544622.</w:t>
      </w:r>
      <w:r w:rsidR="00BB3868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D26F681" w14:textId="77777777" w:rsidR="00663B3C" w:rsidRPr="004917D6" w:rsidRDefault="00663B3C" w:rsidP="006B2A4B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1BAC49FE" w14:textId="4A729929" w:rsidR="004C4C94" w:rsidRPr="004917D6" w:rsidRDefault="003963BE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4917D6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JUBILEE PILGRIMAGE TO WALSINGHAM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It’s on June 28 with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Abp</w:t>
      </w:r>
      <w:proofErr w:type="spellEnd"/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John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- a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coach will leave Virgo Fidelis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Church 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(Upper Norwood) at 7am. There will be extra transport to take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 less able 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from the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hrine to the abbey grounds.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Price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is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£50 each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plus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£5 for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admission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to the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a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bbey 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g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rounds. </w:t>
      </w:r>
      <w:r w:rsidR="003C7DFF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="00443BAE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ign up by May 10: </w:t>
      </w:r>
      <w:r w:rsidR="004C4C94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>email</w:t>
      </w:r>
      <w:r w:rsidR="006F2FA0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hyperlink r:id="rId18" w:history="1">
        <w:r w:rsidR="006F2FA0" w:rsidRPr="004917D6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</w:rPr>
          <w:t>norwoodupper@rcaos.org.uk</w:t>
        </w:r>
      </w:hyperlink>
      <w:r w:rsidR="006F2FA0" w:rsidRPr="004917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</w:p>
    <w:p w14:paraId="4878700F" w14:textId="77777777" w:rsidR="00D67AB5" w:rsidRPr="004917D6" w:rsidRDefault="00D67AB5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681DA188" w14:textId="51038991" w:rsidR="00D67AB5" w:rsidRDefault="005D2A05" w:rsidP="00D67AB5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MASS AT CANTERBURY CATHEDRAL</w:t>
      </w:r>
      <w:r w:rsidR="00D67AB5" w:rsidRPr="004917D6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D2A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It’s on </w:t>
      </w:r>
      <w:r w:rsidR="00D67AB5" w:rsidRPr="005D2A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July </w:t>
      </w:r>
      <w:r w:rsidRPr="005D2A0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7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at 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7pm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to mark the 2025 Jubilee Year of Hope with the chief celebrant being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 Papal Nuncio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and m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usic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by 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Westminster Cathedral Choir.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There will be a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6A6BF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b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lessing with St Thomas Becket’s relics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and a c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hampagne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/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chocolates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reception. 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To b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ook 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(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by May </w:t>
      </w:r>
      <w:r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16</w:t>
      </w:r>
      <w:r w:rsidR="009E182D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) email</w:t>
      </w:r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9" w:history="1">
        <w:r w:rsidR="00D67AB5" w:rsidRPr="004917D6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info@canterburyjubilee2025.com</w:t>
        </w:r>
      </w:hyperlink>
      <w:r w:rsidR="00D67AB5" w:rsidRPr="004917D6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383361D3" w14:textId="77777777" w:rsidR="00A34517" w:rsidRDefault="00A34517" w:rsidP="00D67AB5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</w:p>
    <w:p w14:paraId="7ECF99B0" w14:textId="2C367FF1" w:rsidR="00A34517" w:rsidRPr="00FB41F7" w:rsidRDefault="00A34517" w:rsidP="00D67AB5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FB41F7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JOB VACANCY</w:t>
      </w:r>
      <w:r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DF23C9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The Manna Day Centre are advertising for a Senior Housing &amp; Welfare Advice Worker</w:t>
      </w:r>
      <w:r w:rsidR="004C24E1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Details are on the </w:t>
      </w:r>
      <w:r w:rsid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church </w:t>
      </w:r>
      <w:r w:rsidR="004C24E1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noticeboard.</w:t>
      </w:r>
      <w:r w:rsidR="00804A0A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FB41F7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Closing date for applications </w:t>
      </w:r>
      <w:r w:rsid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is </w:t>
      </w:r>
      <w:r w:rsidR="00FB41F7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June</w:t>
      </w:r>
      <w:r w:rsid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8</w:t>
      </w:r>
      <w:r w:rsidR="00FB41F7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.</w:t>
      </w:r>
      <w:r w:rsid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More information:</w:t>
      </w:r>
      <w:r w:rsidR="00C228C7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0" w:history="1">
        <w:r w:rsidR="00C228C7" w:rsidRPr="00FB41F7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www.mannasociety.org.uk</w:t>
        </w:r>
      </w:hyperlink>
      <w:r w:rsidR="00C228C7" w:rsidRPr="00FB41F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1802D5B1" w14:textId="77777777" w:rsidR="00F631B6" w:rsidRPr="00FB41F7" w:rsidRDefault="00F631B6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bookmarkEnd w:id="0"/>
    <w:p w14:paraId="57AF2A6C" w14:textId="561E0D8D" w:rsidR="00EE0331" w:rsidRPr="00CF0414" w:rsidRDefault="00EE0331" w:rsidP="00CF041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ahoma" w:eastAsia="Times New Roman" w:hAnsi="Tahoma" w:cs="Tahoma"/>
          <w:sz w:val="29"/>
          <w:szCs w:val="29"/>
        </w:rPr>
      </w:pPr>
      <w:r w:rsidRPr="00CF0414">
        <w:rPr>
          <w:rFonts w:ascii="Tahoma" w:eastAsia="Times New Roman" w:hAnsi="Tahoma" w:cs="Tahoma"/>
          <w:b/>
          <w:bCs/>
          <w:sz w:val="29"/>
          <w:szCs w:val="29"/>
        </w:rPr>
        <w:t>CATHEDRAL MASS CELEBRATING MARRIAGE</w:t>
      </w:r>
      <w:r w:rsidR="00111C55" w:rsidRPr="00CF0414">
        <w:rPr>
          <w:rFonts w:ascii="Tahoma" w:eastAsia="Times New Roman" w:hAnsi="Tahoma" w:cs="Tahoma"/>
          <w:b/>
          <w:bCs/>
          <w:sz w:val="29"/>
          <w:szCs w:val="29"/>
        </w:rPr>
        <w:t xml:space="preserve"> </w:t>
      </w:r>
      <w:r w:rsidRPr="00CF0414">
        <w:rPr>
          <w:rFonts w:ascii="Tahoma" w:eastAsia="Times New Roman" w:hAnsi="Tahoma" w:cs="Tahoma"/>
          <w:sz w:val="29"/>
          <w:szCs w:val="29"/>
        </w:rPr>
        <w:t>If you are celebrating your 1</w:t>
      </w:r>
      <w:r w:rsidRPr="00CF0414">
        <w:rPr>
          <w:rFonts w:ascii="Tahoma" w:eastAsia="Times New Roman" w:hAnsi="Tahoma" w:cs="Tahoma"/>
          <w:sz w:val="29"/>
          <w:szCs w:val="29"/>
          <w:vertAlign w:val="superscript"/>
        </w:rPr>
        <w:t>st</w:t>
      </w:r>
      <w:r w:rsidRPr="00CF0414">
        <w:rPr>
          <w:rFonts w:ascii="Tahoma" w:eastAsia="Times New Roman" w:hAnsi="Tahoma" w:cs="Tahoma"/>
          <w:sz w:val="29"/>
          <w:szCs w:val="29"/>
        </w:rPr>
        <w:t>/10</w:t>
      </w:r>
      <w:r w:rsidRPr="00CF0414">
        <w:rPr>
          <w:rFonts w:ascii="Tahoma" w:eastAsia="Times New Roman" w:hAnsi="Tahoma" w:cs="Tahoma"/>
          <w:sz w:val="29"/>
          <w:szCs w:val="29"/>
          <w:vertAlign w:val="superscript"/>
        </w:rPr>
        <w:t>th</w:t>
      </w:r>
      <w:r w:rsidRPr="00CF0414">
        <w:rPr>
          <w:rFonts w:ascii="Tahoma" w:eastAsia="Times New Roman" w:hAnsi="Tahoma" w:cs="Tahoma"/>
          <w:sz w:val="29"/>
          <w:szCs w:val="29"/>
        </w:rPr>
        <w:t>/25</w:t>
      </w:r>
      <w:r w:rsidRPr="00CF0414">
        <w:rPr>
          <w:rFonts w:ascii="Tahoma" w:eastAsia="Times New Roman" w:hAnsi="Tahoma" w:cs="Tahoma"/>
          <w:sz w:val="29"/>
          <w:szCs w:val="29"/>
          <w:vertAlign w:val="superscript"/>
        </w:rPr>
        <w:t>th</w:t>
      </w:r>
      <w:r w:rsidRPr="00CF0414">
        <w:rPr>
          <w:rFonts w:ascii="Tahoma" w:eastAsia="Times New Roman" w:hAnsi="Tahoma" w:cs="Tahoma"/>
          <w:sz w:val="29"/>
          <w:szCs w:val="29"/>
        </w:rPr>
        <w:t>/40</w:t>
      </w:r>
      <w:r w:rsidRPr="00CF0414">
        <w:rPr>
          <w:rFonts w:ascii="Tahoma" w:eastAsia="Times New Roman" w:hAnsi="Tahoma" w:cs="Tahoma"/>
          <w:sz w:val="29"/>
          <w:szCs w:val="29"/>
          <w:vertAlign w:val="superscript"/>
        </w:rPr>
        <w:t>th</w:t>
      </w:r>
      <w:r w:rsidRPr="00CF0414">
        <w:rPr>
          <w:rFonts w:ascii="Tahoma" w:eastAsia="Times New Roman" w:hAnsi="Tahoma" w:cs="Tahoma"/>
          <w:sz w:val="29"/>
          <w:szCs w:val="29"/>
        </w:rPr>
        <w:t>/50</w:t>
      </w:r>
      <w:r w:rsidRPr="00CF0414">
        <w:rPr>
          <w:rFonts w:ascii="Tahoma" w:eastAsia="Times New Roman" w:hAnsi="Tahoma" w:cs="Tahoma"/>
          <w:sz w:val="29"/>
          <w:szCs w:val="29"/>
          <w:vertAlign w:val="superscript"/>
        </w:rPr>
        <w:t>th</w:t>
      </w:r>
      <w:r w:rsidRPr="00CF0414">
        <w:rPr>
          <w:rFonts w:ascii="Tahoma" w:eastAsia="Times New Roman" w:hAnsi="Tahoma" w:cs="Tahoma"/>
          <w:sz w:val="29"/>
          <w:szCs w:val="29"/>
        </w:rPr>
        <w:t>/60</w:t>
      </w:r>
      <w:r w:rsidRPr="00CF0414">
        <w:rPr>
          <w:rFonts w:ascii="Tahoma" w:eastAsia="Times New Roman" w:hAnsi="Tahoma" w:cs="Tahoma"/>
          <w:sz w:val="29"/>
          <w:szCs w:val="29"/>
          <w:vertAlign w:val="superscript"/>
        </w:rPr>
        <w:t>th</w:t>
      </w:r>
      <w:r w:rsidRPr="00CF0414">
        <w:rPr>
          <w:rFonts w:ascii="Tahoma" w:eastAsia="Times New Roman" w:hAnsi="Tahoma" w:cs="Tahoma"/>
          <w:sz w:val="29"/>
          <w:szCs w:val="29"/>
        </w:rPr>
        <w:t xml:space="preserve"> or any later wedding anniversary this year, you are invited </w:t>
      </w:r>
      <w:r w:rsidR="002F48C0">
        <w:rPr>
          <w:rFonts w:ascii="Tahoma" w:eastAsia="Times New Roman" w:hAnsi="Tahoma" w:cs="Tahoma"/>
          <w:sz w:val="29"/>
          <w:szCs w:val="29"/>
        </w:rPr>
        <w:t xml:space="preserve">by </w:t>
      </w:r>
      <w:proofErr w:type="spellStart"/>
      <w:r w:rsidR="002F48C0">
        <w:rPr>
          <w:rFonts w:ascii="Tahoma" w:eastAsia="Times New Roman" w:hAnsi="Tahoma" w:cs="Tahoma"/>
          <w:sz w:val="29"/>
          <w:szCs w:val="29"/>
        </w:rPr>
        <w:t>Abp</w:t>
      </w:r>
      <w:proofErr w:type="spellEnd"/>
      <w:r w:rsidR="002F48C0">
        <w:rPr>
          <w:rFonts w:ascii="Tahoma" w:eastAsia="Times New Roman" w:hAnsi="Tahoma" w:cs="Tahoma"/>
          <w:sz w:val="29"/>
          <w:szCs w:val="29"/>
        </w:rPr>
        <w:t xml:space="preserve"> John </w:t>
      </w:r>
      <w:r w:rsidRPr="00CF0414">
        <w:rPr>
          <w:rFonts w:ascii="Tahoma" w:eastAsia="Times New Roman" w:hAnsi="Tahoma" w:cs="Tahoma"/>
          <w:sz w:val="29"/>
          <w:szCs w:val="29"/>
        </w:rPr>
        <w:t>to renew your marriage vows at a Mass to be celebrated at St George’s Cathedral, Southwark, at 3pm on July 12</w:t>
      </w:r>
      <w:r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. Close family members can attend with you. In order to receive a personal invitation from </w:t>
      </w:r>
      <w:proofErr w:type="spellStart"/>
      <w:r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>A</w:t>
      </w:r>
      <w:r w:rsidR="006A6BF6"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>b</w:t>
      </w:r>
      <w:r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>p</w:t>
      </w:r>
      <w:proofErr w:type="spellEnd"/>
      <w:r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 John</w:t>
      </w:r>
      <w:r w:rsidR="006A6BF6"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 </w:t>
      </w:r>
      <w:r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email to </w:t>
      </w:r>
      <w:hyperlink r:id="rId21" w:history="1">
        <w:r w:rsidRPr="00CF0414">
          <w:rPr>
            <w:rFonts w:ascii="Tahoma" w:eastAsia="Times New Roman" w:hAnsi="Tahoma" w:cs="Tahoma"/>
            <w:color w:val="000000" w:themeColor="text1"/>
            <w:sz w:val="29"/>
            <w:szCs w:val="29"/>
          </w:rPr>
          <w:t>mflsw@rcaos.org.uk</w:t>
        </w:r>
      </w:hyperlink>
      <w:r w:rsidR="00111C55"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 </w:t>
      </w:r>
      <w:r w:rsidRPr="00CF0414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the following </w:t>
      </w:r>
      <w:r w:rsidRPr="00CF0414">
        <w:rPr>
          <w:rFonts w:ascii="Tahoma" w:eastAsia="Times New Roman" w:hAnsi="Tahoma" w:cs="Tahoma"/>
          <w:color w:val="000000"/>
          <w:sz w:val="29"/>
          <w:szCs w:val="29"/>
        </w:rPr>
        <w:t>details: your full names, address, phone number, anniversary being celebrated and parish. The deadline for applying is the middle of May.</w:t>
      </w:r>
    </w:p>
    <w:p w14:paraId="25335C4F" w14:textId="77777777" w:rsidR="009E1225" w:rsidRPr="00C14A1C" w:rsidRDefault="009E1225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797BFCB6" w14:textId="365ACD59" w:rsidR="00F8443C" w:rsidRPr="00C14A1C" w:rsidRDefault="00F8443C" w:rsidP="00F8443C">
      <w:pPr>
        <w:jc w:val="both"/>
        <w:rPr>
          <w:rFonts w:ascii="Tahoma" w:eastAsia="Times New Roman" w:hAnsi="Tahoma" w:cs="Tahoma"/>
          <w:sz w:val="21"/>
          <w:szCs w:val="21"/>
        </w:rPr>
      </w:pPr>
      <w:r w:rsidRPr="00C14A1C">
        <w:rPr>
          <w:rFonts w:ascii="Tahoma" w:eastAsia="Times New Roman" w:hAnsi="Tahoma" w:cs="Tahoma"/>
          <w:b/>
          <w:bCs/>
          <w:sz w:val="21"/>
          <w:szCs w:val="21"/>
        </w:rPr>
        <w:t>GOING INTO HOSPITAL?</w:t>
      </w:r>
      <w:r w:rsidRPr="00C14A1C">
        <w:rPr>
          <w:rFonts w:ascii="Tahoma" w:eastAsia="Times New Roman" w:hAnsi="Tahoma" w:cs="Tahoma"/>
          <w:sz w:val="21"/>
          <w:szCs w:val="21"/>
        </w:rPr>
        <w:t xml:space="preserve"> </w:t>
      </w:r>
      <w:r w:rsidR="00F22961" w:rsidRPr="00C14A1C">
        <w:rPr>
          <w:rFonts w:ascii="Tahoma" w:eastAsia="Times New Roman" w:hAnsi="Tahoma" w:cs="Tahoma"/>
          <w:sz w:val="21"/>
          <w:szCs w:val="21"/>
        </w:rPr>
        <w:t>L</w:t>
      </w:r>
      <w:r w:rsidRPr="00C14A1C">
        <w:rPr>
          <w:rFonts w:ascii="Tahoma" w:eastAsia="Times New Roman" w:hAnsi="Tahoma" w:cs="Tahoma"/>
          <w:sz w:val="21"/>
          <w:szCs w:val="21"/>
        </w:rPr>
        <w:t xml:space="preserve">et Fr Julian or Deacon Philip know so that the </w:t>
      </w:r>
      <w:r w:rsidR="00833EEB" w:rsidRPr="00C14A1C">
        <w:rPr>
          <w:rFonts w:ascii="Tahoma" w:eastAsia="Times New Roman" w:hAnsi="Tahoma" w:cs="Tahoma"/>
          <w:sz w:val="21"/>
          <w:szCs w:val="21"/>
        </w:rPr>
        <w:t xml:space="preserve">Croydon University </w:t>
      </w:r>
      <w:r w:rsidR="005E3B1A" w:rsidRPr="00C14A1C">
        <w:rPr>
          <w:rFonts w:ascii="Tahoma" w:eastAsia="Times New Roman" w:hAnsi="Tahoma" w:cs="Tahoma"/>
          <w:sz w:val="21"/>
          <w:szCs w:val="21"/>
        </w:rPr>
        <w:t xml:space="preserve">Hospital (CUH) </w:t>
      </w:r>
      <w:r w:rsidRPr="00C14A1C">
        <w:rPr>
          <w:rFonts w:ascii="Tahoma" w:eastAsia="Times New Roman" w:hAnsi="Tahoma" w:cs="Tahoma"/>
          <w:sz w:val="21"/>
          <w:szCs w:val="21"/>
        </w:rPr>
        <w:t xml:space="preserve">Catholic chaplaincy </w:t>
      </w:r>
      <w:r w:rsidR="00833EEB" w:rsidRPr="00C14A1C">
        <w:rPr>
          <w:rFonts w:ascii="Tahoma" w:eastAsia="Times New Roman" w:hAnsi="Tahoma" w:cs="Tahoma"/>
          <w:sz w:val="21"/>
          <w:szCs w:val="21"/>
        </w:rPr>
        <w:t>can visit with</w:t>
      </w:r>
      <w:r w:rsidRPr="00C14A1C">
        <w:rPr>
          <w:rFonts w:ascii="Tahoma" w:eastAsia="Times New Roman" w:hAnsi="Tahoma" w:cs="Tahoma"/>
          <w:sz w:val="21"/>
          <w:szCs w:val="21"/>
        </w:rPr>
        <w:t xml:space="preserve"> Holy Communion and the Sacrament of the Sick. In an emergency phone CUH (020 8401 3000) and ask for the on-call Catholic chaplain to be paged, giving the</w:t>
      </w:r>
      <w:r w:rsidR="00833EEB" w:rsidRPr="00C14A1C">
        <w:rPr>
          <w:rFonts w:ascii="Tahoma" w:eastAsia="Times New Roman" w:hAnsi="Tahoma" w:cs="Tahoma"/>
          <w:sz w:val="21"/>
          <w:szCs w:val="21"/>
        </w:rPr>
        <w:t xml:space="preserve"> sick person’s</w:t>
      </w:r>
      <w:r w:rsidRPr="00C14A1C">
        <w:rPr>
          <w:rFonts w:ascii="Tahoma" w:eastAsia="Times New Roman" w:hAnsi="Tahoma" w:cs="Tahoma"/>
          <w:sz w:val="21"/>
          <w:szCs w:val="21"/>
        </w:rPr>
        <w:t xml:space="preserve"> name and ward.</w:t>
      </w:r>
    </w:p>
    <w:p w14:paraId="1E4F6261" w14:textId="77777777" w:rsidR="00317798" w:rsidRDefault="00317798" w:rsidP="00317798">
      <w:pPr>
        <w:rPr>
          <w:rFonts w:ascii="Calibri" w:eastAsia="Times New Roman" w:hAnsi="Calibri" w:cs="Calibri"/>
          <w:sz w:val="22"/>
          <w:szCs w:val="22"/>
        </w:rPr>
      </w:pPr>
    </w:p>
    <w:p w14:paraId="4223C4DE" w14:textId="402DC820" w:rsidR="00317798" w:rsidRPr="00317798" w:rsidRDefault="00317798" w:rsidP="00317798">
      <w:pPr>
        <w:pStyle w:val="NormalWeb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317798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FREE MONEY FOR ST COLUMBA’S</w:t>
      </w:r>
      <w:r w:rsidRPr="0031779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Buying something online? Anything? If so you can help St Columba’s at no cost to yourself. Just visit </w:t>
      </w:r>
      <w:hyperlink r:id="rId22" w:history="1">
        <w:r w:rsidRPr="00317798">
          <w:rPr>
            <w:rFonts w:ascii="Tahoma" w:eastAsia="Times New Roman" w:hAnsi="Tahoma" w:cs="Tahoma"/>
            <w:color w:val="000000" w:themeColor="text1"/>
            <w:sz w:val="22"/>
            <w:szCs w:val="22"/>
          </w:rPr>
          <w:t>www.easyfundraising.org.uk</w:t>
        </w:r>
      </w:hyperlink>
      <w:r w:rsidRPr="0031779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and register (which is quick and easy). Then shop online wherever and whenever you choose – there are more than 4,000 retailers to choose from including all the big-name High Street stores. Each time you then buy anything online (after clicking on the easy fundraising link), a donation is made to St Columba’s. The total we have received so far is £326.90. That’s money for free. </w:t>
      </w:r>
    </w:p>
    <w:p w14:paraId="6E6AD445" w14:textId="71445016" w:rsidR="00317798" w:rsidRDefault="00317798" w:rsidP="00317798">
      <w:pPr>
        <w:rPr>
          <w:rFonts w:ascii="Calibri" w:eastAsia="Times New Roman" w:hAnsi="Calibri" w:cs="Calibri"/>
          <w:sz w:val="22"/>
          <w:szCs w:val="22"/>
        </w:rPr>
      </w:pPr>
    </w:p>
    <w:p w14:paraId="32501D14" w14:textId="4EB770AF" w:rsidR="005A656B" w:rsidRPr="00C14A1C" w:rsidRDefault="000D48ED" w:rsidP="00084235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Alice Barclay, Maria Baretto, Rene Barrett,</w:t>
      </w:r>
      <w:r w:rsidR="00B77967" w:rsidRPr="00C14A1C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Maureen Coffey, Joan D`Souza, Vera de Souza,</w:t>
      </w:r>
      <w:r w:rsidR="00624770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Eo</w:t>
      </w:r>
      <w:r w:rsidR="00DC618D" w:rsidRPr="00C14A1C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n Egan, Bernardo</w:t>
      </w:r>
      <w:r w:rsidR="0018181B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Fernandes, Judy Freegard, Tony Melvin, Veronica Moor, Jill &amp; Jim O`Donnell, </w:t>
      </w:r>
      <w:r w:rsidR="00001303" w:rsidRPr="00C14A1C">
        <w:rPr>
          <w:rFonts w:ascii="Tahoma" w:hAnsi="Tahoma" w:cs="Tahoma"/>
          <w:color w:val="000000" w:themeColor="text1"/>
          <w:sz w:val="21"/>
          <w:szCs w:val="21"/>
        </w:rPr>
        <w:t xml:space="preserve">Roselyn Ping, </w:t>
      </w:r>
      <w:r w:rsidR="0078694A" w:rsidRPr="00C14A1C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edrinha Ramos, Elida Scasso</w:t>
      </w:r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>,</w:t>
      </w:r>
      <w:r w:rsidR="00317798">
        <w:rPr>
          <w:rFonts w:ascii="Tahoma" w:hAnsi="Tahoma" w:cs="Tahoma"/>
          <w:color w:val="000000" w:themeColor="text1"/>
          <w:sz w:val="21"/>
          <w:szCs w:val="21"/>
        </w:rPr>
        <w:t xml:space="preserve"> Margit Symons,</w:t>
      </w:r>
      <w:r w:rsidR="009E1225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Kathy Thorpe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Sean Walsh</w:t>
      </w:r>
      <w:r w:rsidR="00497D7E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B1A0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53F52" w:rsidRPr="00C14A1C">
        <w:rPr>
          <w:rFonts w:ascii="Tahoma" w:hAnsi="Tahoma" w:cs="Tahoma"/>
          <w:color w:val="000000" w:themeColor="text1"/>
          <w:sz w:val="21"/>
          <w:szCs w:val="21"/>
        </w:rPr>
        <w:t>Also pray for</w:t>
      </w:r>
      <w:r w:rsidR="004A26F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family and friends of parishioners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:</w:t>
      </w:r>
      <w:r w:rsidR="00C3032A" w:rsidRPr="00C14A1C">
        <w:rPr>
          <w:rFonts w:ascii="Tahoma" w:hAnsi="Tahoma" w:cs="Tahoma"/>
          <w:color w:val="000000" w:themeColor="text1"/>
          <w:sz w:val="21"/>
          <w:szCs w:val="21"/>
        </w:rPr>
        <w:t xml:space="preserve"> Isobel Barbour,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</w:t>
      </w:r>
      <w:r w:rsidR="00EB2561" w:rsidRPr="00C14A1C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C14A1C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</w:t>
      </w:r>
      <w:r w:rsidR="00152496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C14A1C">
        <w:rPr>
          <w:rFonts w:ascii="Tahoma" w:hAnsi="Tahoma" w:cs="Tahoma"/>
          <w:color w:val="000000" w:themeColor="text1"/>
          <w:sz w:val="21"/>
          <w:szCs w:val="21"/>
        </w:rPr>
        <w:t xml:space="preserve"> Linda &amp; Michael Watson</w:t>
      </w:r>
      <w:r w:rsidR="00152496">
        <w:rPr>
          <w:rFonts w:ascii="Tahoma" w:hAnsi="Tahoma" w:cs="Tahoma"/>
          <w:color w:val="000000" w:themeColor="text1"/>
          <w:sz w:val="21"/>
          <w:szCs w:val="21"/>
        </w:rPr>
        <w:t xml:space="preserve"> and </w:t>
      </w:r>
      <w:r w:rsidR="00152496" w:rsidRPr="00152496">
        <w:rPr>
          <w:rFonts w:ascii="Tahoma" w:hAnsi="Tahoma" w:cs="Tahoma"/>
          <w:color w:val="000000" w:themeColor="text1"/>
          <w:sz w:val="21"/>
          <w:szCs w:val="21"/>
        </w:rPr>
        <w:t>Margit Symons</w:t>
      </w:r>
      <w:r w:rsidR="00B92BBB" w:rsidRPr="00C14A1C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0A5B2FD7" w14:textId="77777777" w:rsidR="007C3759" w:rsidRPr="00C14A1C" w:rsidRDefault="007C3759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93AA652" w14:textId="6BC9D097" w:rsidR="007C3759" w:rsidRPr="00C14A1C" w:rsidRDefault="007C3759" w:rsidP="007C375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C14A1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SAFEGUARDING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Our four Parish Safeguarding Reps are: 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Gill Tomei </w:t>
      </w:r>
      <w:hyperlink r:id="rId23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email: selsdonsg1@safeguardrcaos.org.uk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Richard Mills E: </w:t>
      </w:r>
      <w:hyperlink r:id="rId24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Clare Morgado E: </w:t>
      </w:r>
      <w:hyperlink r:id="rId25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and Patsy McFarlane E: </w:t>
      </w:r>
      <w:hyperlink r:id="rId26" w:history="1">
        <w:r w:rsidRPr="00C14A1C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You can also contact the Diocesan Safeguarding Coordinator on 020 7261 1606. If you need help, information or advice concerning possible safeguarding issue</w:t>
      </w:r>
      <w:r w:rsidR="0006767C"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C14A1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involving children or vulnerable adults, contact any of the above. Your concerns will be de</w:t>
      </w:r>
      <w:r w:rsidRPr="00C14A1C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alt with discreetly and efficiently. For more information about Safeguarding please see the posters in the porch and church hall.</w:t>
      </w:r>
    </w:p>
    <w:sectPr w:rsidR="007C3759" w:rsidRPr="00C14A1C" w:rsidSect="00910F38">
      <w:footerReference w:type="default" r:id="rId27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5311" w14:textId="77777777" w:rsidR="00041555" w:rsidRDefault="00041555" w:rsidP="004132F8">
      <w:r>
        <w:separator/>
      </w:r>
    </w:p>
  </w:endnote>
  <w:endnote w:type="continuationSeparator" w:id="0">
    <w:p w14:paraId="40461731" w14:textId="77777777" w:rsidR="00041555" w:rsidRDefault="00041555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ECB0" w14:textId="77777777" w:rsidR="00041555" w:rsidRDefault="00041555" w:rsidP="004132F8">
      <w:r>
        <w:separator/>
      </w:r>
    </w:p>
  </w:footnote>
  <w:footnote w:type="continuationSeparator" w:id="0">
    <w:p w14:paraId="454EC1EF" w14:textId="77777777" w:rsidR="00041555" w:rsidRDefault="00041555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6"/>
  </w:num>
  <w:num w:numId="5">
    <w:abstractNumId w:val="2"/>
  </w:num>
  <w:num w:numId="6">
    <w:abstractNumId w:val="17"/>
  </w:num>
  <w:num w:numId="7">
    <w:abstractNumId w:val="10"/>
  </w:num>
  <w:num w:numId="8">
    <w:abstractNumId w:val="25"/>
  </w:num>
  <w:num w:numId="9">
    <w:abstractNumId w:val="5"/>
  </w:num>
  <w:num w:numId="10">
    <w:abstractNumId w:val="20"/>
  </w:num>
  <w:num w:numId="11">
    <w:abstractNumId w:val="14"/>
  </w:num>
  <w:num w:numId="12">
    <w:abstractNumId w:val="21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8"/>
  </w:num>
  <w:num w:numId="20">
    <w:abstractNumId w:val="22"/>
  </w:num>
  <w:num w:numId="21">
    <w:abstractNumId w:val="26"/>
  </w:num>
  <w:num w:numId="22">
    <w:abstractNumId w:val="23"/>
  </w:num>
  <w:num w:numId="23">
    <w:abstractNumId w:val="6"/>
  </w:num>
  <w:num w:numId="24">
    <w:abstractNumId w:val="31"/>
  </w:num>
  <w:num w:numId="25">
    <w:abstractNumId w:val="12"/>
  </w:num>
  <w:num w:numId="26">
    <w:abstractNumId w:val="19"/>
  </w:num>
  <w:num w:numId="27">
    <w:abstractNumId w:val="4"/>
  </w:num>
  <w:num w:numId="28">
    <w:abstractNumId w:val="18"/>
  </w:num>
  <w:num w:numId="29">
    <w:abstractNumId w:val="11"/>
  </w:num>
  <w:num w:numId="30">
    <w:abstractNumId w:val="30"/>
  </w:num>
  <w:num w:numId="31">
    <w:abstractNumId w:val="24"/>
  </w:num>
  <w:num w:numId="32">
    <w:abstractNumId w:val="9"/>
  </w:num>
  <w:num w:numId="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AD3"/>
    <w:rsid w:val="00001F57"/>
    <w:rsid w:val="000021CD"/>
    <w:rsid w:val="00002338"/>
    <w:rsid w:val="00002D1B"/>
    <w:rsid w:val="00002D9D"/>
    <w:rsid w:val="00002F87"/>
    <w:rsid w:val="00003023"/>
    <w:rsid w:val="000030DF"/>
    <w:rsid w:val="00003651"/>
    <w:rsid w:val="00003837"/>
    <w:rsid w:val="00003AD4"/>
    <w:rsid w:val="00003E7A"/>
    <w:rsid w:val="000042C7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1E0"/>
    <w:rsid w:val="000076DC"/>
    <w:rsid w:val="00007757"/>
    <w:rsid w:val="00007948"/>
    <w:rsid w:val="00007B51"/>
    <w:rsid w:val="00007BC1"/>
    <w:rsid w:val="00007FD3"/>
    <w:rsid w:val="00010162"/>
    <w:rsid w:val="00010561"/>
    <w:rsid w:val="0001082E"/>
    <w:rsid w:val="00010A70"/>
    <w:rsid w:val="00010B7E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81F"/>
    <w:rsid w:val="00013B6F"/>
    <w:rsid w:val="00013C13"/>
    <w:rsid w:val="00013C2A"/>
    <w:rsid w:val="00013D1D"/>
    <w:rsid w:val="00013D5C"/>
    <w:rsid w:val="00013D95"/>
    <w:rsid w:val="00013E34"/>
    <w:rsid w:val="0001414C"/>
    <w:rsid w:val="00014348"/>
    <w:rsid w:val="0001448C"/>
    <w:rsid w:val="00014644"/>
    <w:rsid w:val="00014A04"/>
    <w:rsid w:val="00015055"/>
    <w:rsid w:val="00015141"/>
    <w:rsid w:val="00015187"/>
    <w:rsid w:val="00015276"/>
    <w:rsid w:val="000153CB"/>
    <w:rsid w:val="00015A02"/>
    <w:rsid w:val="00015D65"/>
    <w:rsid w:val="00015D9A"/>
    <w:rsid w:val="00015DCD"/>
    <w:rsid w:val="00016026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2E9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060"/>
    <w:rsid w:val="00025189"/>
    <w:rsid w:val="000255E7"/>
    <w:rsid w:val="0002586A"/>
    <w:rsid w:val="00025946"/>
    <w:rsid w:val="000259F0"/>
    <w:rsid w:val="00025BDF"/>
    <w:rsid w:val="00025E2D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4E"/>
    <w:rsid w:val="000275CC"/>
    <w:rsid w:val="00027704"/>
    <w:rsid w:val="000277DA"/>
    <w:rsid w:val="00027844"/>
    <w:rsid w:val="00027C82"/>
    <w:rsid w:val="00027CFF"/>
    <w:rsid w:val="00027D08"/>
    <w:rsid w:val="00027D7C"/>
    <w:rsid w:val="00027F77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0FC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AFB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46C"/>
    <w:rsid w:val="0003662D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386"/>
    <w:rsid w:val="000404D3"/>
    <w:rsid w:val="00040C45"/>
    <w:rsid w:val="00040CCF"/>
    <w:rsid w:val="00040D46"/>
    <w:rsid w:val="00040DAB"/>
    <w:rsid w:val="00040F83"/>
    <w:rsid w:val="00041073"/>
    <w:rsid w:val="000410C5"/>
    <w:rsid w:val="000413CF"/>
    <w:rsid w:val="00041555"/>
    <w:rsid w:val="0004157F"/>
    <w:rsid w:val="0004197F"/>
    <w:rsid w:val="0004199B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5C"/>
    <w:rsid w:val="000430E3"/>
    <w:rsid w:val="00043218"/>
    <w:rsid w:val="000433FF"/>
    <w:rsid w:val="0004381D"/>
    <w:rsid w:val="00043886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60B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985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2CB1"/>
    <w:rsid w:val="0005337B"/>
    <w:rsid w:val="0005347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ECB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8D4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77E"/>
    <w:rsid w:val="00060B13"/>
    <w:rsid w:val="00060C4C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E2C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47B"/>
    <w:rsid w:val="00066796"/>
    <w:rsid w:val="0006686F"/>
    <w:rsid w:val="000668F8"/>
    <w:rsid w:val="00066B20"/>
    <w:rsid w:val="00066D16"/>
    <w:rsid w:val="00066F2F"/>
    <w:rsid w:val="0006712A"/>
    <w:rsid w:val="00067188"/>
    <w:rsid w:val="000671C9"/>
    <w:rsid w:val="0006758E"/>
    <w:rsid w:val="0006767C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83E"/>
    <w:rsid w:val="00070A4E"/>
    <w:rsid w:val="00070BCB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1A5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1EB"/>
    <w:rsid w:val="000772CC"/>
    <w:rsid w:val="00077742"/>
    <w:rsid w:val="000777E2"/>
    <w:rsid w:val="000777F1"/>
    <w:rsid w:val="00077ADF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210"/>
    <w:rsid w:val="00084235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7034"/>
    <w:rsid w:val="000873CB"/>
    <w:rsid w:val="000873D2"/>
    <w:rsid w:val="000873DF"/>
    <w:rsid w:val="0008777B"/>
    <w:rsid w:val="00087DDE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1FA4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3FBF"/>
    <w:rsid w:val="00093FE1"/>
    <w:rsid w:val="00094061"/>
    <w:rsid w:val="0009419F"/>
    <w:rsid w:val="0009444E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A43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A84"/>
    <w:rsid w:val="00097A8B"/>
    <w:rsid w:val="00097B19"/>
    <w:rsid w:val="00097BB2"/>
    <w:rsid w:val="00097FBE"/>
    <w:rsid w:val="000A0153"/>
    <w:rsid w:val="000A0603"/>
    <w:rsid w:val="000A0681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6C"/>
    <w:rsid w:val="000A37B3"/>
    <w:rsid w:val="000A382B"/>
    <w:rsid w:val="000A38FA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519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2E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6ED"/>
    <w:rsid w:val="000B3705"/>
    <w:rsid w:val="000B3C52"/>
    <w:rsid w:val="000B3CF6"/>
    <w:rsid w:val="000B3F31"/>
    <w:rsid w:val="000B4611"/>
    <w:rsid w:val="000B4772"/>
    <w:rsid w:val="000B4BBA"/>
    <w:rsid w:val="000B4BFC"/>
    <w:rsid w:val="000B4CE4"/>
    <w:rsid w:val="000B503B"/>
    <w:rsid w:val="000B5123"/>
    <w:rsid w:val="000B52AD"/>
    <w:rsid w:val="000B56BC"/>
    <w:rsid w:val="000B5759"/>
    <w:rsid w:val="000B5922"/>
    <w:rsid w:val="000B5B13"/>
    <w:rsid w:val="000B5C43"/>
    <w:rsid w:val="000B5DAE"/>
    <w:rsid w:val="000B5E71"/>
    <w:rsid w:val="000B6291"/>
    <w:rsid w:val="000B63DC"/>
    <w:rsid w:val="000B63E6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49B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193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3A"/>
    <w:rsid w:val="000C7299"/>
    <w:rsid w:val="000C754A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945"/>
    <w:rsid w:val="000D0B2F"/>
    <w:rsid w:val="000D0B98"/>
    <w:rsid w:val="000D0BC3"/>
    <w:rsid w:val="000D0C5D"/>
    <w:rsid w:val="000D0ED8"/>
    <w:rsid w:val="000D0FF6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7A3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4C76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7C2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AD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7C1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5F90"/>
    <w:rsid w:val="000E6046"/>
    <w:rsid w:val="000E61F6"/>
    <w:rsid w:val="000E648C"/>
    <w:rsid w:val="000E6850"/>
    <w:rsid w:val="000E6A1A"/>
    <w:rsid w:val="000E6B62"/>
    <w:rsid w:val="000E6B80"/>
    <w:rsid w:val="000E6D4D"/>
    <w:rsid w:val="000E6E19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0C"/>
    <w:rsid w:val="000F1FDC"/>
    <w:rsid w:val="000F24B2"/>
    <w:rsid w:val="000F24C0"/>
    <w:rsid w:val="000F25C2"/>
    <w:rsid w:val="000F29CF"/>
    <w:rsid w:val="000F2BE0"/>
    <w:rsid w:val="000F2C41"/>
    <w:rsid w:val="000F2C46"/>
    <w:rsid w:val="000F2E5F"/>
    <w:rsid w:val="000F2ECC"/>
    <w:rsid w:val="000F30CE"/>
    <w:rsid w:val="000F31DD"/>
    <w:rsid w:val="000F32F7"/>
    <w:rsid w:val="000F34A8"/>
    <w:rsid w:val="000F394B"/>
    <w:rsid w:val="000F3ACD"/>
    <w:rsid w:val="000F3F89"/>
    <w:rsid w:val="000F42DC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723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59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43"/>
    <w:rsid w:val="00107EC2"/>
    <w:rsid w:val="00110049"/>
    <w:rsid w:val="00110159"/>
    <w:rsid w:val="00110284"/>
    <w:rsid w:val="00110334"/>
    <w:rsid w:val="001103DF"/>
    <w:rsid w:val="00110566"/>
    <w:rsid w:val="001108FF"/>
    <w:rsid w:val="00110B2F"/>
    <w:rsid w:val="00110BF3"/>
    <w:rsid w:val="00111127"/>
    <w:rsid w:val="00111164"/>
    <w:rsid w:val="00111302"/>
    <w:rsid w:val="00111AC6"/>
    <w:rsid w:val="00111B96"/>
    <w:rsid w:val="00111BF5"/>
    <w:rsid w:val="00111C55"/>
    <w:rsid w:val="00111E49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638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63F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981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C26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25C"/>
    <w:rsid w:val="00134260"/>
    <w:rsid w:val="001343E8"/>
    <w:rsid w:val="001344CE"/>
    <w:rsid w:val="00134639"/>
    <w:rsid w:val="00134BD9"/>
    <w:rsid w:val="00134CC2"/>
    <w:rsid w:val="00134D05"/>
    <w:rsid w:val="0013506D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534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0AB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1D3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496"/>
    <w:rsid w:val="00152FDD"/>
    <w:rsid w:val="00153132"/>
    <w:rsid w:val="001531D2"/>
    <w:rsid w:val="001534E8"/>
    <w:rsid w:val="0015352B"/>
    <w:rsid w:val="00153563"/>
    <w:rsid w:val="001535CF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11"/>
    <w:rsid w:val="00155D86"/>
    <w:rsid w:val="00155DD0"/>
    <w:rsid w:val="0015604C"/>
    <w:rsid w:val="001565A2"/>
    <w:rsid w:val="00156668"/>
    <w:rsid w:val="0015682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5AC"/>
    <w:rsid w:val="00163981"/>
    <w:rsid w:val="00163AD0"/>
    <w:rsid w:val="00163F7F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0F28"/>
    <w:rsid w:val="001713E6"/>
    <w:rsid w:val="00171824"/>
    <w:rsid w:val="0017187A"/>
    <w:rsid w:val="001718D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BDE"/>
    <w:rsid w:val="00175D59"/>
    <w:rsid w:val="00175F1A"/>
    <w:rsid w:val="00175F3C"/>
    <w:rsid w:val="00175F6A"/>
    <w:rsid w:val="001760BA"/>
    <w:rsid w:val="001760BC"/>
    <w:rsid w:val="0017612D"/>
    <w:rsid w:val="001763F1"/>
    <w:rsid w:val="001764C8"/>
    <w:rsid w:val="00176CD9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81B"/>
    <w:rsid w:val="00181929"/>
    <w:rsid w:val="00182751"/>
    <w:rsid w:val="001828D0"/>
    <w:rsid w:val="00182D6E"/>
    <w:rsid w:val="00182D8C"/>
    <w:rsid w:val="00182E3B"/>
    <w:rsid w:val="00183483"/>
    <w:rsid w:val="001835B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D73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2A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E18"/>
    <w:rsid w:val="00192F03"/>
    <w:rsid w:val="00193186"/>
    <w:rsid w:val="00193522"/>
    <w:rsid w:val="001937EA"/>
    <w:rsid w:val="0019397F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921"/>
    <w:rsid w:val="00197D5C"/>
    <w:rsid w:val="00197D68"/>
    <w:rsid w:val="00197D6F"/>
    <w:rsid w:val="00197D83"/>
    <w:rsid w:val="001A0023"/>
    <w:rsid w:val="001A0309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C8E"/>
    <w:rsid w:val="001A1D96"/>
    <w:rsid w:val="001A1E64"/>
    <w:rsid w:val="001A1FC2"/>
    <w:rsid w:val="001A227F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1A1"/>
    <w:rsid w:val="001A549E"/>
    <w:rsid w:val="001A57B4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AC0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C8A"/>
    <w:rsid w:val="001B7FAA"/>
    <w:rsid w:val="001C004C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48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4D8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4C9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19B"/>
    <w:rsid w:val="001D125F"/>
    <w:rsid w:val="001D13AD"/>
    <w:rsid w:val="001D14A9"/>
    <w:rsid w:val="001D1539"/>
    <w:rsid w:val="001D155B"/>
    <w:rsid w:val="001D16FC"/>
    <w:rsid w:val="001D1914"/>
    <w:rsid w:val="001D198F"/>
    <w:rsid w:val="001D1C14"/>
    <w:rsid w:val="001D1F43"/>
    <w:rsid w:val="001D2348"/>
    <w:rsid w:val="001D24A5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A1A"/>
    <w:rsid w:val="001D4D11"/>
    <w:rsid w:val="001D4F21"/>
    <w:rsid w:val="001D5230"/>
    <w:rsid w:val="001D5444"/>
    <w:rsid w:val="001D5776"/>
    <w:rsid w:val="001D58D6"/>
    <w:rsid w:val="001D5B9D"/>
    <w:rsid w:val="001D603F"/>
    <w:rsid w:val="001D608E"/>
    <w:rsid w:val="001D648E"/>
    <w:rsid w:val="001D655B"/>
    <w:rsid w:val="001D6693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DCB"/>
    <w:rsid w:val="001D7F52"/>
    <w:rsid w:val="001D7FC7"/>
    <w:rsid w:val="001D7FED"/>
    <w:rsid w:val="001E0030"/>
    <w:rsid w:val="001E00B6"/>
    <w:rsid w:val="001E03F9"/>
    <w:rsid w:val="001E07BF"/>
    <w:rsid w:val="001E09B3"/>
    <w:rsid w:val="001E0F3C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1FCE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2F7C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29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50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44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662"/>
    <w:rsid w:val="002007A2"/>
    <w:rsid w:val="00200A4E"/>
    <w:rsid w:val="00200C1B"/>
    <w:rsid w:val="00200CD3"/>
    <w:rsid w:val="00200DE8"/>
    <w:rsid w:val="00200EDD"/>
    <w:rsid w:val="00200F41"/>
    <w:rsid w:val="00200F91"/>
    <w:rsid w:val="002013AD"/>
    <w:rsid w:val="002016F6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060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6D45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2B2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2A6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782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8F2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1E7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42C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636"/>
    <w:rsid w:val="002459D9"/>
    <w:rsid w:val="00245ADE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0BB4"/>
    <w:rsid w:val="00251011"/>
    <w:rsid w:val="0025125E"/>
    <w:rsid w:val="002513EE"/>
    <w:rsid w:val="002515FA"/>
    <w:rsid w:val="00251932"/>
    <w:rsid w:val="00251BB9"/>
    <w:rsid w:val="0025239C"/>
    <w:rsid w:val="002527CB"/>
    <w:rsid w:val="00252975"/>
    <w:rsid w:val="00252C2A"/>
    <w:rsid w:val="00253083"/>
    <w:rsid w:val="0025315A"/>
    <w:rsid w:val="00253187"/>
    <w:rsid w:val="00253273"/>
    <w:rsid w:val="002532B6"/>
    <w:rsid w:val="00253604"/>
    <w:rsid w:val="00253675"/>
    <w:rsid w:val="00253AE4"/>
    <w:rsid w:val="00253C1C"/>
    <w:rsid w:val="00253D11"/>
    <w:rsid w:val="00253D5B"/>
    <w:rsid w:val="00253E09"/>
    <w:rsid w:val="00253EDF"/>
    <w:rsid w:val="00253F9C"/>
    <w:rsid w:val="00254468"/>
    <w:rsid w:val="00254A33"/>
    <w:rsid w:val="00254C93"/>
    <w:rsid w:val="0025512B"/>
    <w:rsid w:val="00255226"/>
    <w:rsid w:val="00255322"/>
    <w:rsid w:val="002556DD"/>
    <w:rsid w:val="00255A2D"/>
    <w:rsid w:val="00255A7B"/>
    <w:rsid w:val="00255B5B"/>
    <w:rsid w:val="00255CA0"/>
    <w:rsid w:val="00255E50"/>
    <w:rsid w:val="0025600F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0F7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0AD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16F"/>
    <w:rsid w:val="00265219"/>
    <w:rsid w:val="0026521D"/>
    <w:rsid w:val="00265334"/>
    <w:rsid w:val="00265370"/>
    <w:rsid w:val="00265719"/>
    <w:rsid w:val="002658ED"/>
    <w:rsid w:val="00265945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7C0"/>
    <w:rsid w:val="0027281B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4FF5"/>
    <w:rsid w:val="00275052"/>
    <w:rsid w:val="0027509E"/>
    <w:rsid w:val="002752DC"/>
    <w:rsid w:val="00275357"/>
    <w:rsid w:val="00275410"/>
    <w:rsid w:val="00275616"/>
    <w:rsid w:val="00275764"/>
    <w:rsid w:val="002757E0"/>
    <w:rsid w:val="0027580D"/>
    <w:rsid w:val="002759B2"/>
    <w:rsid w:val="00275A40"/>
    <w:rsid w:val="00275BE0"/>
    <w:rsid w:val="00275D4C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B60"/>
    <w:rsid w:val="00281CB9"/>
    <w:rsid w:val="00281CFE"/>
    <w:rsid w:val="00281D8B"/>
    <w:rsid w:val="0028211F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26E"/>
    <w:rsid w:val="002904DA"/>
    <w:rsid w:val="002905AB"/>
    <w:rsid w:val="002909D8"/>
    <w:rsid w:val="00290BC8"/>
    <w:rsid w:val="00290FA9"/>
    <w:rsid w:val="002910FD"/>
    <w:rsid w:val="002912A0"/>
    <w:rsid w:val="0029155C"/>
    <w:rsid w:val="00291587"/>
    <w:rsid w:val="002918B7"/>
    <w:rsid w:val="00291AE4"/>
    <w:rsid w:val="00291D4A"/>
    <w:rsid w:val="00291D87"/>
    <w:rsid w:val="00291E7D"/>
    <w:rsid w:val="00291EA1"/>
    <w:rsid w:val="00292297"/>
    <w:rsid w:val="0029237B"/>
    <w:rsid w:val="002924DA"/>
    <w:rsid w:val="00292930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B9D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83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754"/>
    <w:rsid w:val="002A4803"/>
    <w:rsid w:val="002A48F6"/>
    <w:rsid w:val="002A4B0F"/>
    <w:rsid w:val="002A4D36"/>
    <w:rsid w:val="002A4D45"/>
    <w:rsid w:val="002A4D9C"/>
    <w:rsid w:val="002A5514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7F1"/>
    <w:rsid w:val="002A69CA"/>
    <w:rsid w:val="002A726C"/>
    <w:rsid w:val="002A7828"/>
    <w:rsid w:val="002A79A5"/>
    <w:rsid w:val="002A7C4E"/>
    <w:rsid w:val="002A7D19"/>
    <w:rsid w:val="002B0355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6E9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1A7"/>
    <w:rsid w:val="002C422A"/>
    <w:rsid w:val="002C436A"/>
    <w:rsid w:val="002C445E"/>
    <w:rsid w:val="002C4569"/>
    <w:rsid w:val="002C4593"/>
    <w:rsid w:val="002C4ABA"/>
    <w:rsid w:val="002C4C5C"/>
    <w:rsid w:val="002C5288"/>
    <w:rsid w:val="002C535C"/>
    <w:rsid w:val="002C54DA"/>
    <w:rsid w:val="002C5718"/>
    <w:rsid w:val="002C58D3"/>
    <w:rsid w:val="002C59CD"/>
    <w:rsid w:val="002C5A57"/>
    <w:rsid w:val="002C5FAE"/>
    <w:rsid w:val="002C608B"/>
    <w:rsid w:val="002C63D4"/>
    <w:rsid w:val="002C65BE"/>
    <w:rsid w:val="002C68E5"/>
    <w:rsid w:val="002C6B5F"/>
    <w:rsid w:val="002C72D4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1C3"/>
    <w:rsid w:val="002D1370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DE7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7E4"/>
    <w:rsid w:val="002D78DC"/>
    <w:rsid w:val="002D7C61"/>
    <w:rsid w:val="002D7C9A"/>
    <w:rsid w:val="002D7CC1"/>
    <w:rsid w:val="002D7DFC"/>
    <w:rsid w:val="002E01D1"/>
    <w:rsid w:val="002E0445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8B"/>
    <w:rsid w:val="002E31CE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077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97E"/>
    <w:rsid w:val="002E5A29"/>
    <w:rsid w:val="002E5A8E"/>
    <w:rsid w:val="002E5D76"/>
    <w:rsid w:val="002E5E1B"/>
    <w:rsid w:val="002E60B1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3EC"/>
    <w:rsid w:val="002F4405"/>
    <w:rsid w:val="002F461A"/>
    <w:rsid w:val="002F48C0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6E6B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21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43"/>
    <w:rsid w:val="003045B3"/>
    <w:rsid w:val="00304613"/>
    <w:rsid w:val="00304750"/>
    <w:rsid w:val="003047DF"/>
    <w:rsid w:val="00304C9B"/>
    <w:rsid w:val="00304D53"/>
    <w:rsid w:val="00304E4E"/>
    <w:rsid w:val="00304E9E"/>
    <w:rsid w:val="00305628"/>
    <w:rsid w:val="0030565F"/>
    <w:rsid w:val="003056E4"/>
    <w:rsid w:val="0030570C"/>
    <w:rsid w:val="00305742"/>
    <w:rsid w:val="0030580C"/>
    <w:rsid w:val="00305939"/>
    <w:rsid w:val="00305BA4"/>
    <w:rsid w:val="00306511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EE5"/>
    <w:rsid w:val="00316F00"/>
    <w:rsid w:val="00316F30"/>
    <w:rsid w:val="00317510"/>
    <w:rsid w:val="0031775E"/>
    <w:rsid w:val="00317798"/>
    <w:rsid w:val="00317EDB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86F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83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A20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2FF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539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15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33F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2A0C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5FA6"/>
    <w:rsid w:val="00366317"/>
    <w:rsid w:val="003667A7"/>
    <w:rsid w:val="003668E3"/>
    <w:rsid w:val="00366CCA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01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6C0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5CE"/>
    <w:rsid w:val="003827B6"/>
    <w:rsid w:val="00382A1C"/>
    <w:rsid w:val="00382C0B"/>
    <w:rsid w:val="00382EB9"/>
    <w:rsid w:val="0038326E"/>
    <w:rsid w:val="0038328C"/>
    <w:rsid w:val="00383382"/>
    <w:rsid w:val="003834F6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0C9"/>
    <w:rsid w:val="003852D3"/>
    <w:rsid w:val="00385442"/>
    <w:rsid w:val="00385B02"/>
    <w:rsid w:val="00385C9C"/>
    <w:rsid w:val="00385CF4"/>
    <w:rsid w:val="00386044"/>
    <w:rsid w:val="003860E4"/>
    <w:rsid w:val="00386229"/>
    <w:rsid w:val="00386454"/>
    <w:rsid w:val="00386496"/>
    <w:rsid w:val="003864AF"/>
    <w:rsid w:val="00386576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624"/>
    <w:rsid w:val="003938FC"/>
    <w:rsid w:val="00393A1E"/>
    <w:rsid w:val="00393AFE"/>
    <w:rsid w:val="00393B33"/>
    <w:rsid w:val="00393D68"/>
    <w:rsid w:val="00393E0E"/>
    <w:rsid w:val="00393FB2"/>
    <w:rsid w:val="003943E1"/>
    <w:rsid w:val="0039471B"/>
    <w:rsid w:val="00394F8F"/>
    <w:rsid w:val="00394FA9"/>
    <w:rsid w:val="00395126"/>
    <w:rsid w:val="00395304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3BE"/>
    <w:rsid w:val="003966E2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AEA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6C86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3EC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9A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3D"/>
    <w:rsid w:val="003C2853"/>
    <w:rsid w:val="003C2931"/>
    <w:rsid w:val="003C2A9C"/>
    <w:rsid w:val="003C2AD3"/>
    <w:rsid w:val="003C2B24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961"/>
    <w:rsid w:val="003C6B2E"/>
    <w:rsid w:val="003C6D08"/>
    <w:rsid w:val="003C6E0D"/>
    <w:rsid w:val="003C6E6F"/>
    <w:rsid w:val="003C6FF8"/>
    <w:rsid w:val="003C705B"/>
    <w:rsid w:val="003C73EE"/>
    <w:rsid w:val="003C748B"/>
    <w:rsid w:val="003C7490"/>
    <w:rsid w:val="003C76EE"/>
    <w:rsid w:val="003C7740"/>
    <w:rsid w:val="003C7759"/>
    <w:rsid w:val="003C7A26"/>
    <w:rsid w:val="003C7CD1"/>
    <w:rsid w:val="003C7DFF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25A"/>
    <w:rsid w:val="003D145C"/>
    <w:rsid w:val="003D173E"/>
    <w:rsid w:val="003D17FE"/>
    <w:rsid w:val="003D18D4"/>
    <w:rsid w:val="003D196F"/>
    <w:rsid w:val="003D1C7E"/>
    <w:rsid w:val="003D1E2B"/>
    <w:rsid w:val="003D214C"/>
    <w:rsid w:val="003D24E4"/>
    <w:rsid w:val="003D2728"/>
    <w:rsid w:val="003D273A"/>
    <w:rsid w:val="003D2905"/>
    <w:rsid w:val="003D2923"/>
    <w:rsid w:val="003D2926"/>
    <w:rsid w:val="003D2B9A"/>
    <w:rsid w:val="003D2E7D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0D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3D1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7B6"/>
    <w:rsid w:val="003E4950"/>
    <w:rsid w:val="003E4B0C"/>
    <w:rsid w:val="003E4BD0"/>
    <w:rsid w:val="003E50F2"/>
    <w:rsid w:val="003E5386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1A5"/>
    <w:rsid w:val="003E7283"/>
    <w:rsid w:val="003E752E"/>
    <w:rsid w:val="003E7596"/>
    <w:rsid w:val="003E75AE"/>
    <w:rsid w:val="003E7621"/>
    <w:rsid w:val="003E7696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2F05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760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1E0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9F0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BA9"/>
    <w:rsid w:val="00402D02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61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17E88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2D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AB2"/>
    <w:rsid w:val="00430BFD"/>
    <w:rsid w:val="00430D62"/>
    <w:rsid w:val="00430E0C"/>
    <w:rsid w:val="00430EE5"/>
    <w:rsid w:val="00430FE1"/>
    <w:rsid w:val="00431441"/>
    <w:rsid w:val="004314D9"/>
    <w:rsid w:val="0043176F"/>
    <w:rsid w:val="004317BC"/>
    <w:rsid w:val="00431C4D"/>
    <w:rsid w:val="00431E62"/>
    <w:rsid w:val="00431EB4"/>
    <w:rsid w:val="00431F48"/>
    <w:rsid w:val="004320C4"/>
    <w:rsid w:val="00432B89"/>
    <w:rsid w:val="00433393"/>
    <w:rsid w:val="00433579"/>
    <w:rsid w:val="004336A4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4ED"/>
    <w:rsid w:val="00435972"/>
    <w:rsid w:val="00435A33"/>
    <w:rsid w:val="00436058"/>
    <w:rsid w:val="00436A65"/>
    <w:rsid w:val="00436DE1"/>
    <w:rsid w:val="00436DFA"/>
    <w:rsid w:val="00436F17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591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8AE"/>
    <w:rsid w:val="00443BA7"/>
    <w:rsid w:val="00443BAE"/>
    <w:rsid w:val="00443EF6"/>
    <w:rsid w:val="00443FAA"/>
    <w:rsid w:val="004441C1"/>
    <w:rsid w:val="004444C5"/>
    <w:rsid w:val="0044490A"/>
    <w:rsid w:val="0044494D"/>
    <w:rsid w:val="00444B27"/>
    <w:rsid w:val="00444F64"/>
    <w:rsid w:val="00445110"/>
    <w:rsid w:val="00445121"/>
    <w:rsid w:val="004452E1"/>
    <w:rsid w:val="00445743"/>
    <w:rsid w:val="00445871"/>
    <w:rsid w:val="00445D2D"/>
    <w:rsid w:val="00445E9A"/>
    <w:rsid w:val="004461C3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18E"/>
    <w:rsid w:val="004512D0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4F25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56F"/>
    <w:rsid w:val="0046181C"/>
    <w:rsid w:val="004619B3"/>
    <w:rsid w:val="00461FAD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C6D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8B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1D8C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57"/>
    <w:rsid w:val="00473FF5"/>
    <w:rsid w:val="004740EC"/>
    <w:rsid w:val="00474332"/>
    <w:rsid w:val="00474CE8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2E"/>
    <w:rsid w:val="004811C8"/>
    <w:rsid w:val="0048120A"/>
    <w:rsid w:val="004812BC"/>
    <w:rsid w:val="00481443"/>
    <w:rsid w:val="004815BA"/>
    <w:rsid w:val="00481A2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786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17D6"/>
    <w:rsid w:val="00491C44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347"/>
    <w:rsid w:val="0049541E"/>
    <w:rsid w:val="00495633"/>
    <w:rsid w:val="00495788"/>
    <w:rsid w:val="00495793"/>
    <w:rsid w:val="004957EA"/>
    <w:rsid w:val="00495B44"/>
    <w:rsid w:val="00495BB9"/>
    <w:rsid w:val="00495DFF"/>
    <w:rsid w:val="004962B9"/>
    <w:rsid w:val="0049641D"/>
    <w:rsid w:val="004964B4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D7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042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D82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62"/>
    <w:rsid w:val="004B1CF5"/>
    <w:rsid w:val="004B1CF8"/>
    <w:rsid w:val="004B1FD1"/>
    <w:rsid w:val="004B1FE1"/>
    <w:rsid w:val="004B200A"/>
    <w:rsid w:val="004B211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1CF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E1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3FB3"/>
    <w:rsid w:val="004C40AB"/>
    <w:rsid w:val="004C4143"/>
    <w:rsid w:val="004C43AE"/>
    <w:rsid w:val="004C4470"/>
    <w:rsid w:val="004C4759"/>
    <w:rsid w:val="004C4B0A"/>
    <w:rsid w:val="004C4C94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1F0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811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C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74D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B66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2C53"/>
    <w:rsid w:val="004E30AE"/>
    <w:rsid w:val="004E3639"/>
    <w:rsid w:val="004E38C5"/>
    <w:rsid w:val="004E394B"/>
    <w:rsid w:val="004E3D90"/>
    <w:rsid w:val="004E3FB5"/>
    <w:rsid w:val="004E400A"/>
    <w:rsid w:val="004E4047"/>
    <w:rsid w:val="004E4243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02F"/>
    <w:rsid w:val="004E710B"/>
    <w:rsid w:val="004E7730"/>
    <w:rsid w:val="004E79C5"/>
    <w:rsid w:val="004E7B1B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74A"/>
    <w:rsid w:val="004F28D7"/>
    <w:rsid w:val="004F2DC0"/>
    <w:rsid w:val="004F2FA9"/>
    <w:rsid w:val="004F303D"/>
    <w:rsid w:val="004F3A11"/>
    <w:rsid w:val="004F3CB7"/>
    <w:rsid w:val="004F3D7C"/>
    <w:rsid w:val="004F4143"/>
    <w:rsid w:val="004F447C"/>
    <w:rsid w:val="004F44CA"/>
    <w:rsid w:val="004F452E"/>
    <w:rsid w:val="004F4650"/>
    <w:rsid w:val="004F4669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6AAA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0E1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887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DBF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AB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691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60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EFB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96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562"/>
    <w:rsid w:val="0054462D"/>
    <w:rsid w:val="00544645"/>
    <w:rsid w:val="00544AE9"/>
    <w:rsid w:val="00544CA9"/>
    <w:rsid w:val="00544D8F"/>
    <w:rsid w:val="00544EC0"/>
    <w:rsid w:val="00544F3A"/>
    <w:rsid w:val="005452E9"/>
    <w:rsid w:val="005457E5"/>
    <w:rsid w:val="00545921"/>
    <w:rsid w:val="00545AC0"/>
    <w:rsid w:val="00545BAC"/>
    <w:rsid w:val="00545C0B"/>
    <w:rsid w:val="00545DE4"/>
    <w:rsid w:val="00545E1E"/>
    <w:rsid w:val="00546079"/>
    <w:rsid w:val="005463A1"/>
    <w:rsid w:val="00546572"/>
    <w:rsid w:val="00546590"/>
    <w:rsid w:val="00546696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52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183"/>
    <w:rsid w:val="005542EA"/>
    <w:rsid w:val="00554355"/>
    <w:rsid w:val="005543AF"/>
    <w:rsid w:val="005547B4"/>
    <w:rsid w:val="005547C4"/>
    <w:rsid w:val="00554CD4"/>
    <w:rsid w:val="00554E50"/>
    <w:rsid w:val="00554F04"/>
    <w:rsid w:val="005552C3"/>
    <w:rsid w:val="00555365"/>
    <w:rsid w:val="0055560F"/>
    <w:rsid w:val="00555692"/>
    <w:rsid w:val="005557BE"/>
    <w:rsid w:val="005558DD"/>
    <w:rsid w:val="00555DA3"/>
    <w:rsid w:val="005563A3"/>
    <w:rsid w:val="00556436"/>
    <w:rsid w:val="005564C9"/>
    <w:rsid w:val="00556646"/>
    <w:rsid w:val="00556B15"/>
    <w:rsid w:val="00556B59"/>
    <w:rsid w:val="00556FEC"/>
    <w:rsid w:val="00556FF9"/>
    <w:rsid w:val="00557038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5F7F"/>
    <w:rsid w:val="00566114"/>
    <w:rsid w:val="00566168"/>
    <w:rsid w:val="005661B1"/>
    <w:rsid w:val="00566420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9CD"/>
    <w:rsid w:val="00567AFB"/>
    <w:rsid w:val="00567B02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B41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110"/>
    <w:rsid w:val="0057318F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5BF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E51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77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56B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56C"/>
    <w:rsid w:val="005B063A"/>
    <w:rsid w:val="005B077C"/>
    <w:rsid w:val="005B07D9"/>
    <w:rsid w:val="005B0B19"/>
    <w:rsid w:val="005B0C51"/>
    <w:rsid w:val="005B0C9A"/>
    <w:rsid w:val="005B0DA4"/>
    <w:rsid w:val="005B0DE2"/>
    <w:rsid w:val="005B0F5A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504"/>
    <w:rsid w:val="005B377F"/>
    <w:rsid w:val="005B3B6D"/>
    <w:rsid w:val="005B430E"/>
    <w:rsid w:val="005B4CF4"/>
    <w:rsid w:val="005B5130"/>
    <w:rsid w:val="005B519B"/>
    <w:rsid w:val="005B520F"/>
    <w:rsid w:val="005B5581"/>
    <w:rsid w:val="005B5B57"/>
    <w:rsid w:val="005B5BD4"/>
    <w:rsid w:val="005B6733"/>
    <w:rsid w:val="005B69F4"/>
    <w:rsid w:val="005B6B7F"/>
    <w:rsid w:val="005B719A"/>
    <w:rsid w:val="005B7551"/>
    <w:rsid w:val="005B75D8"/>
    <w:rsid w:val="005B783E"/>
    <w:rsid w:val="005B7898"/>
    <w:rsid w:val="005B7A6E"/>
    <w:rsid w:val="005B7C69"/>
    <w:rsid w:val="005B7C8A"/>
    <w:rsid w:val="005B7DF2"/>
    <w:rsid w:val="005C0074"/>
    <w:rsid w:val="005C0152"/>
    <w:rsid w:val="005C0928"/>
    <w:rsid w:val="005C0960"/>
    <w:rsid w:val="005C098A"/>
    <w:rsid w:val="005C0997"/>
    <w:rsid w:val="005C0D88"/>
    <w:rsid w:val="005C0DD3"/>
    <w:rsid w:val="005C0E29"/>
    <w:rsid w:val="005C10F5"/>
    <w:rsid w:val="005C10F9"/>
    <w:rsid w:val="005C114E"/>
    <w:rsid w:val="005C1339"/>
    <w:rsid w:val="005C14AA"/>
    <w:rsid w:val="005C14F5"/>
    <w:rsid w:val="005C15CA"/>
    <w:rsid w:val="005C163A"/>
    <w:rsid w:val="005C169B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190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4B3"/>
    <w:rsid w:val="005D1930"/>
    <w:rsid w:val="005D1E54"/>
    <w:rsid w:val="005D1EFB"/>
    <w:rsid w:val="005D225A"/>
    <w:rsid w:val="005D267E"/>
    <w:rsid w:val="005D26A8"/>
    <w:rsid w:val="005D283B"/>
    <w:rsid w:val="005D29D3"/>
    <w:rsid w:val="005D2A05"/>
    <w:rsid w:val="005D2B46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E57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1B4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C1D"/>
    <w:rsid w:val="005E2E15"/>
    <w:rsid w:val="005E2EEF"/>
    <w:rsid w:val="005E32FA"/>
    <w:rsid w:val="005E3645"/>
    <w:rsid w:val="005E3813"/>
    <w:rsid w:val="005E3826"/>
    <w:rsid w:val="005E3B1A"/>
    <w:rsid w:val="005E424F"/>
    <w:rsid w:val="005E4263"/>
    <w:rsid w:val="005E44D4"/>
    <w:rsid w:val="005E44FF"/>
    <w:rsid w:val="005E4505"/>
    <w:rsid w:val="005E4B85"/>
    <w:rsid w:val="005E4F66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A7C"/>
    <w:rsid w:val="005F0DD4"/>
    <w:rsid w:val="005F0E7A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73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10B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C7"/>
    <w:rsid w:val="00603CF6"/>
    <w:rsid w:val="00603D6F"/>
    <w:rsid w:val="006041D1"/>
    <w:rsid w:val="00604485"/>
    <w:rsid w:val="00604691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09B"/>
    <w:rsid w:val="006062F5"/>
    <w:rsid w:val="006064A6"/>
    <w:rsid w:val="00606A3B"/>
    <w:rsid w:val="00606A48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6D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334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47C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223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B8F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886"/>
    <w:rsid w:val="006219B7"/>
    <w:rsid w:val="00621C05"/>
    <w:rsid w:val="00621E76"/>
    <w:rsid w:val="00621F12"/>
    <w:rsid w:val="00621FBF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364"/>
    <w:rsid w:val="00626518"/>
    <w:rsid w:val="006265D8"/>
    <w:rsid w:val="0062666D"/>
    <w:rsid w:val="0062677F"/>
    <w:rsid w:val="00626ED6"/>
    <w:rsid w:val="00626F21"/>
    <w:rsid w:val="00627338"/>
    <w:rsid w:val="0062784D"/>
    <w:rsid w:val="006279C5"/>
    <w:rsid w:val="006279D6"/>
    <w:rsid w:val="00627B23"/>
    <w:rsid w:val="00627BDD"/>
    <w:rsid w:val="00627C5D"/>
    <w:rsid w:val="00627E17"/>
    <w:rsid w:val="00630063"/>
    <w:rsid w:val="0063018E"/>
    <w:rsid w:val="00630256"/>
    <w:rsid w:val="006302CF"/>
    <w:rsid w:val="0063030E"/>
    <w:rsid w:val="0063032B"/>
    <w:rsid w:val="006307FC"/>
    <w:rsid w:val="0063087B"/>
    <w:rsid w:val="00630977"/>
    <w:rsid w:val="00630A7E"/>
    <w:rsid w:val="00630E9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8F0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7E3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A71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AE7"/>
    <w:rsid w:val="00643B9D"/>
    <w:rsid w:val="00643CEC"/>
    <w:rsid w:val="00643F42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55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B3C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138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31"/>
    <w:rsid w:val="00683DE8"/>
    <w:rsid w:val="00683E21"/>
    <w:rsid w:val="00683EF3"/>
    <w:rsid w:val="00684376"/>
    <w:rsid w:val="0068473A"/>
    <w:rsid w:val="006847FB"/>
    <w:rsid w:val="0068482C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67BB"/>
    <w:rsid w:val="006874C6"/>
    <w:rsid w:val="006874ED"/>
    <w:rsid w:val="00687844"/>
    <w:rsid w:val="00687ACB"/>
    <w:rsid w:val="00687C8B"/>
    <w:rsid w:val="00687FD8"/>
    <w:rsid w:val="00690225"/>
    <w:rsid w:val="006904F4"/>
    <w:rsid w:val="0069056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39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3D4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8B3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BF6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7F0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1AC8"/>
    <w:rsid w:val="006B2127"/>
    <w:rsid w:val="006B2563"/>
    <w:rsid w:val="006B25C9"/>
    <w:rsid w:val="006B2A4B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0CA"/>
    <w:rsid w:val="006B5482"/>
    <w:rsid w:val="006B57E7"/>
    <w:rsid w:val="006B5854"/>
    <w:rsid w:val="006B589D"/>
    <w:rsid w:val="006B5976"/>
    <w:rsid w:val="006B5B8F"/>
    <w:rsid w:val="006B5FE1"/>
    <w:rsid w:val="006B62BE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18F"/>
    <w:rsid w:val="006B7265"/>
    <w:rsid w:val="006B73F9"/>
    <w:rsid w:val="006B7732"/>
    <w:rsid w:val="006B7740"/>
    <w:rsid w:val="006B7818"/>
    <w:rsid w:val="006B7895"/>
    <w:rsid w:val="006B7B01"/>
    <w:rsid w:val="006B7B37"/>
    <w:rsid w:val="006B7CDB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208"/>
    <w:rsid w:val="006C1526"/>
    <w:rsid w:val="006C18C8"/>
    <w:rsid w:val="006C18E2"/>
    <w:rsid w:val="006C1A97"/>
    <w:rsid w:val="006C1C5A"/>
    <w:rsid w:val="006C1F74"/>
    <w:rsid w:val="006C1FBD"/>
    <w:rsid w:val="006C209D"/>
    <w:rsid w:val="006C20BB"/>
    <w:rsid w:val="006C22B2"/>
    <w:rsid w:val="006C263A"/>
    <w:rsid w:val="006C272E"/>
    <w:rsid w:val="006C2A25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9E5"/>
    <w:rsid w:val="006C6CC9"/>
    <w:rsid w:val="006C6EBE"/>
    <w:rsid w:val="006C73C2"/>
    <w:rsid w:val="006C7875"/>
    <w:rsid w:val="006C795F"/>
    <w:rsid w:val="006C7988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4E9"/>
    <w:rsid w:val="006D15D8"/>
    <w:rsid w:val="006D1813"/>
    <w:rsid w:val="006D18DD"/>
    <w:rsid w:val="006D197B"/>
    <w:rsid w:val="006D1CDC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181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9D6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3B1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42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2FA0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CB9"/>
    <w:rsid w:val="006F4D09"/>
    <w:rsid w:val="006F4DB6"/>
    <w:rsid w:val="006F4EA6"/>
    <w:rsid w:val="006F5000"/>
    <w:rsid w:val="006F5002"/>
    <w:rsid w:val="006F5081"/>
    <w:rsid w:val="006F5154"/>
    <w:rsid w:val="006F52E6"/>
    <w:rsid w:val="006F546B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C11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21F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2A1"/>
    <w:rsid w:val="00706690"/>
    <w:rsid w:val="007068F0"/>
    <w:rsid w:val="00706AF9"/>
    <w:rsid w:val="00706D1F"/>
    <w:rsid w:val="00706F08"/>
    <w:rsid w:val="0070700F"/>
    <w:rsid w:val="007070B5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02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5"/>
    <w:rsid w:val="007133E7"/>
    <w:rsid w:val="007135CE"/>
    <w:rsid w:val="0071366E"/>
    <w:rsid w:val="007136F1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38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6D03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59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240"/>
    <w:rsid w:val="007254B7"/>
    <w:rsid w:val="007255BF"/>
    <w:rsid w:val="007256D9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997"/>
    <w:rsid w:val="00726B6F"/>
    <w:rsid w:val="00726B8E"/>
    <w:rsid w:val="00726BCB"/>
    <w:rsid w:val="00726BF9"/>
    <w:rsid w:val="00726EE2"/>
    <w:rsid w:val="00726F94"/>
    <w:rsid w:val="0072732C"/>
    <w:rsid w:val="00727651"/>
    <w:rsid w:val="00727CD3"/>
    <w:rsid w:val="007303DA"/>
    <w:rsid w:val="00730402"/>
    <w:rsid w:val="00730941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61C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8F5"/>
    <w:rsid w:val="007359DA"/>
    <w:rsid w:val="00735A2C"/>
    <w:rsid w:val="00735A2E"/>
    <w:rsid w:val="00735C52"/>
    <w:rsid w:val="00735D11"/>
    <w:rsid w:val="00736101"/>
    <w:rsid w:val="007361A7"/>
    <w:rsid w:val="007364FB"/>
    <w:rsid w:val="007369B0"/>
    <w:rsid w:val="00736A5D"/>
    <w:rsid w:val="00736D00"/>
    <w:rsid w:val="00736D11"/>
    <w:rsid w:val="0073756F"/>
    <w:rsid w:val="007377E1"/>
    <w:rsid w:val="00737888"/>
    <w:rsid w:val="00737AA3"/>
    <w:rsid w:val="00737B55"/>
    <w:rsid w:val="007405D0"/>
    <w:rsid w:val="0074066F"/>
    <w:rsid w:val="007408E4"/>
    <w:rsid w:val="00740AA6"/>
    <w:rsid w:val="00740C76"/>
    <w:rsid w:val="00740CFC"/>
    <w:rsid w:val="00740E15"/>
    <w:rsid w:val="007412CE"/>
    <w:rsid w:val="007414C0"/>
    <w:rsid w:val="007415A6"/>
    <w:rsid w:val="00741AA6"/>
    <w:rsid w:val="00741DD4"/>
    <w:rsid w:val="0074210E"/>
    <w:rsid w:val="00742914"/>
    <w:rsid w:val="00742E4A"/>
    <w:rsid w:val="00742E71"/>
    <w:rsid w:val="00743497"/>
    <w:rsid w:val="007435E5"/>
    <w:rsid w:val="007439AE"/>
    <w:rsid w:val="00743A33"/>
    <w:rsid w:val="00743C07"/>
    <w:rsid w:val="00743E35"/>
    <w:rsid w:val="00743FF1"/>
    <w:rsid w:val="0074415F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6AEE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AF"/>
    <w:rsid w:val="007500CF"/>
    <w:rsid w:val="00750633"/>
    <w:rsid w:val="00750685"/>
    <w:rsid w:val="00750693"/>
    <w:rsid w:val="007507E6"/>
    <w:rsid w:val="007508F6"/>
    <w:rsid w:val="00750C1A"/>
    <w:rsid w:val="007510B1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4DC"/>
    <w:rsid w:val="0075558F"/>
    <w:rsid w:val="0075566B"/>
    <w:rsid w:val="007556CF"/>
    <w:rsid w:val="00755D25"/>
    <w:rsid w:val="00755E4B"/>
    <w:rsid w:val="00755ECE"/>
    <w:rsid w:val="00755F40"/>
    <w:rsid w:val="007560BB"/>
    <w:rsid w:val="007563AD"/>
    <w:rsid w:val="0075654C"/>
    <w:rsid w:val="0075655A"/>
    <w:rsid w:val="0075668F"/>
    <w:rsid w:val="007568DF"/>
    <w:rsid w:val="00756E23"/>
    <w:rsid w:val="00756F17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36C"/>
    <w:rsid w:val="007605B6"/>
    <w:rsid w:val="007608BC"/>
    <w:rsid w:val="00760912"/>
    <w:rsid w:val="00760B5B"/>
    <w:rsid w:val="00760BEB"/>
    <w:rsid w:val="00760D91"/>
    <w:rsid w:val="007614A4"/>
    <w:rsid w:val="00761785"/>
    <w:rsid w:val="00761886"/>
    <w:rsid w:val="00761C22"/>
    <w:rsid w:val="00761CA0"/>
    <w:rsid w:val="00761DA5"/>
    <w:rsid w:val="00761ED9"/>
    <w:rsid w:val="0076238D"/>
    <w:rsid w:val="00762398"/>
    <w:rsid w:val="00762615"/>
    <w:rsid w:val="00762683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CC"/>
    <w:rsid w:val="00765717"/>
    <w:rsid w:val="007657C4"/>
    <w:rsid w:val="00765918"/>
    <w:rsid w:val="00765D8C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AE2"/>
    <w:rsid w:val="00770B46"/>
    <w:rsid w:val="00770BFC"/>
    <w:rsid w:val="00770EE6"/>
    <w:rsid w:val="00770F4D"/>
    <w:rsid w:val="0077135B"/>
    <w:rsid w:val="00771368"/>
    <w:rsid w:val="00771397"/>
    <w:rsid w:val="007713A5"/>
    <w:rsid w:val="007713EC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6C3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9EF"/>
    <w:rsid w:val="00782BB4"/>
    <w:rsid w:val="00782C29"/>
    <w:rsid w:val="00782E40"/>
    <w:rsid w:val="00783015"/>
    <w:rsid w:val="00783050"/>
    <w:rsid w:val="007830F1"/>
    <w:rsid w:val="00783169"/>
    <w:rsid w:val="007833BB"/>
    <w:rsid w:val="0078352A"/>
    <w:rsid w:val="007835AD"/>
    <w:rsid w:val="007838F8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A34"/>
    <w:rsid w:val="007A4FA9"/>
    <w:rsid w:val="007A5014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6DC"/>
    <w:rsid w:val="007C0841"/>
    <w:rsid w:val="007C08C7"/>
    <w:rsid w:val="007C0944"/>
    <w:rsid w:val="007C099F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75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B50"/>
    <w:rsid w:val="007D7F45"/>
    <w:rsid w:val="007E0024"/>
    <w:rsid w:val="007E055C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C24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5FBB"/>
    <w:rsid w:val="007E6099"/>
    <w:rsid w:val="007E6467"/>
    <w:rsid w:val="007E6525"/>
    <w:rsid w:val="007E6D7E"/>
    <w:rsid w:val="007E6FB4"/>
    <w:rsid w:val="007E6FCC"/>
    <w:rsid w:val="007E705C"/>
    <w:rsid w:val="007E7486"/>
    <w:rsid w:val="007E755E"/>
    <w:rsid w:val="007E75B2"/>
    <w:rsid w:val="007E796C"/>
    <w:rsid w:val="007E7A86"/>
    <w:rsid w:val="007E7B8A"/>
    <w:rsid w:val="007E7E5D"/>
    <w:rsid w:val="007F02F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8D6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625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A0A"/>
    <w:rsid w:val="00804DBF"/>
    <w:rsid w:val="00805098"/>
    <w:rsid w:val="00805198"/>
    <w:rsid w:val="00805228"/>
    <w:rsid w:val="0080523A"/>
    <w:rsid w:val="008055AE"/>
    <w:rsid w:val="0080562A"/>
    <w:rsid w:val="00805737"/>
    <w:rsid w:val="008057EE"/>
    <w:rsid w:val="00805D6A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1BF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945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04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D2A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AE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3EEB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2B"/>
    <w:rsid w:val="008352C2"/>
    <w:rsid w:val="00835376"/>
    <w:rsid w:val="00835629"/>
    <w:rsid w:val="008359D7"/>
    <w:rsid w:val="00835A81"/>
    <w:rsid w:val="00835B98"/>
    <w:rsid w:val="00835DE4"/>
    <w:rsid w:val="00835DF4"/>
    <w:rsid w:val="0083639B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EA3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9BF"/>
    <w:rsid w:val="00844A9E"/>
    <w:rsid w:val="00845168"/>
    <w:rsid w:val="00845E74"/>
    <w:rsid w:val="00846072"/>
    <w:rsid w:val="00846143"/>
    <w:rsid w:val="00846496"/>
    <w:rsid w:val="008464BC"/>
    <w:rsid w:val="008465D7"/>
    <w:rsid w:val="008467D4"/>
    <w:rsid w:val="008468F8"/>
    <w:rsid w:val="00846960"/>
    <w:rsid w:val="00846FC6"/>
    <w:rsid w:val="008473E5"/>
    <w:rsid w:val="008474E5"/>
    <w:rsid w:val="00847610"/>
    <w:rsid w:val="008476DF"/>
    <w:rsid w:val="00847738"/>
    <w:rsid w:val="00847A08"/>
    <w:rsid w:val="00847D27"/>
    <w:rsid w:val="00850007"/>
    <w:rsid w:val="0085034B"/>
    <w:rsid w:val="00850B9B"/>
    <w:rsid w:val="00850E42"/>
    <w:rsid w:val="008515BF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2C1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90C"/>
    <w:rsid w:val="00867A2B"/>
    <w:rsid w:val="00867C34"/>
    <w:rsid w:val="00867CAC"/>
    <w:rsid w:val="00867E67"/>
    <w:rsid w:val="00867F4D"/>
    <w:rsid w:val="00867FBB"/>
    <w:rsid w:val="00870222"/>
    <w:rsid w:val="0087031A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152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5F85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200"/>
    <w:rsid w:val="00891322"/>
    <w:rsid w:val="008916F3"/>
    <w:rsid w:val="00891760"/>
    <w:rsid w:val="00891E4D"/>
    <w:rsid w:val="00891E98"/>
    <w:rsid w:val="00891FC9"/>
    <w:rsid w:val="008920ED"/>
    <w:rsid w:val="00892197"/>
    <w:rsid w:val="00892296"/>
    <w:rsid w:val="008922E4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9E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050"/>
    <w:rsid w:val="008A51AE"/>
    <w:rsid w:val="008A5222"/>
    <w:rsid w:val="008A5518"/>
    <w:rsid w:val="008A57EB"/>
    <w:rsid w:val="008A5AB1"/>
    <w:rsid w:val="008A5F23"/>
    <w:rsid w:val="008A5F94"/>
    <w:rsid w:val="008A64B4"/>
    <w:rsid w:val="008A6894"/>
    <w:rsid w:val="008A68A4"/>
    <w:rsid w:val="008A69FA"/>
    <w:rsid w:val="008A6A5C"/>
    <w:rsid w:val="008A6A6B"/>
    <w:rsid w:val="008A6B64"/>
    <w:rsid w:val="008A6B7B"/>
    <w:rsid w:val="008A6BD5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586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09"/>
    <w:rsid w:val="008B5F43"/>
    <w:rsid w:val="008B5F55"/>
    <w:rsid w:val="008B5FE2"/>
    <w:rsid w:val="008B603B"/>
    <w:rsid w:val="008B6429"/>
    <w:rsid w:val="008B65FE"/>
    <w:rsid w:val="008B6B2E"/>
    <w:rsid w:val="008B6CE2"/>
    <w:rsid w:val="008B725E"/>
    <w:rsid w:val="008B73BA"/>
    <w:rsid w:val="008B7595"/>
    <w:rsid w:val="008B75AF"/>
    <w:rsid w:val="008B76FC"/>
    <w:rsid w:val="008B777D"/>
    <w:rsid w:val="008B7B50"/>
    <w:rsid w:val="008B7DD5"/>
    <w:rsid w:val="008C0021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113"/>
    <w:rsid w:val="008C2AF7"/>
    <w:rsid w:val="008C2AFE"/>
    <w:rsid w:val="008C2B50"/>
    <w:rsid w:val="008C2BED"/>
    <w:rsid w:val="008C2E49"/>
    <w:rsid w:val="008C2FA1"/>
    <w:rsid w:val="008C30F0"/>
    <w:rsid w:val="008C33D1"/>
    <w:rsid w:val="008C35E1"/>
    <w:rsid w:val="008C3798"/>
    <w:rsid w:val="008C397E"/>
    <w:rsid w:val="008C3B08"/>
    <w:rsid w:val="008C3B12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33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AAB"/>
    <w:rsid w:val="008D7BE4"/>
    <w:rsid w:val="008D7CB6"/>
    <w:rsid w:val="008D7DFB"/>
    <w:rsid w:val="008E0074"/>
    <w:rsid w:val="008E059D"/>
    <w:rsid w:val="008E063C"/>
    <w:rsid w:val="008E0814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461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8DD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778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CBA"/>
    <w:rsid w:val="00901D41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C8B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0C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15B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674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99A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49F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605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D1"/>
    <w:rsid w:val="009270B5"/>
    <w:rsid w:val="0092733A"/>
    <w:rsid w:val="00927A5B"/>
    <w:rsid w:val="00927D24"/>
    <w:rsid w:val="009300EA"/>
    <w:rsid w:val="0093016C"/>
    <w:rsid w:val="009306D5"/>
    <w:rsid w:val="00930769"/>
    <w:rsid w:val="009307B6"/>
    <w:rsid w:val="00930A40"/>
    <w:rsid w:val="00930C11"/>
    <w:rsid w:val="00930CA0"/>
    <w:rsid w:val="00930D35"/>
    <w:rsid w:val="00930D38"/>
    <w:rsid w:val="00930D61"/>
    <w:rsid w:val="0093123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82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24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C88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8E1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BB1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AA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3EC3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28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658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9C4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96A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2F86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1D7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2E6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E89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6F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459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9E9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C95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83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644"/>
    <w:rsid w:val="009D468E"/>
    <w:rsid w:val="009D479C"/>
    <w:rsid w:val="009D47A9"/>
    <w:rsid w:val="009D49F4"/>
    <w:rsid w:val="009D4A11"/>
    <w:rsid w:val="009D4B03"/>
    <w:rsid w:val="009D4C3F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225"/>
    <w:rsid w:val="009E1684"/>
    <w:rsid w:val="009E1701"/>
    <w:rsid w:val="009E17A6"/>
    <w:rsid w:val="009E182D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AC7"/>
    <w:rsid w:val="009E5CA9"/>
    <w:rsid w:val="009E5EDD"/>
    <w:rsid w:val="009E5F1E"/>
    <w:rsid w:val="009E608B"/>
    <w:rsid w:val="009E61FD"/>
    <w:rsid w:val="009E631E"/>
    <w:rsid w:val="009E6493"/>
    <w:rsid w:val="009E678E"/>
    <w:rsid w:val="009E693E"/>
    <w:rsid w:val="009E6948"/>
    <w:rsid w:val="009E6ABA"/>
    <w:rsid w:val="009E6ACE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323"/>
    <w:rsid w:val="009F041F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4F5C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07D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6F9"/>
    <w:rsid w:val="00A01811"/>
    <w:rsid w:val="00A01819"/>
    <w:rsid w:val="00A01931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DBB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6A7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4FD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310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1DF1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79B"/>
    <w:rsid w:val="00A308AE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17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77B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2DB0"/>
    <w:rsid w:val="00A43333"/>
    <w:rsid w:val="00A433E0"/>
    <w:rsid w:val="00A4365C"/>
    <w:rsid w:val="00A436C4"/>
    <w:rsid w:val="00A436C6"/>
    <w:rsid w:val="00A43787"/>
    <w:rsid w:val="00A43ADE"/>
    <w:rsid w:val="00A43AE7"/>
    <w:rsid w:val="00A44375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623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4F27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6EC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AB1"/>
    <w:rsid w:val="00A57C67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1CD3"/>
    <w:rsid w:val="00A622C0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C75"/>
    <w:rsid w:val="00A64D28"/>
    <w:rsid w:val="00A64F34"/>
    <w:rsid w:val="00A65057"/>
    <w:rsid w:val="00A65120"/>
    <w:rsid w:val="00A652F6"/>
    <w:rsid w:val="00A653AD"/>
    <w:rsid w:val="00A657A9"/>
    <w:rsid w:val="00A659AE"/>
    <w:rsid w:val="00A65C08"/>
    <w:rsid w:val="00A65E0B"/>
    <w:rsid w:val="00A661B5"/>
    <w:rsid w:val="00A66283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0B77"/>
    <w:rsid w:val="00A711B2"/>
    <w:rsid w:val="00A711CA"/>
    <w:rsid w:val="00A7137F"/>
    <w:rsid w:val="00A714B1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1B2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48"/>
    <w:rsid w:val="00A755F4"/>
    <w:rsid w:val="00A7574B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6C95"/>
    <w:rsid w:val="00A76EB0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529"/>
    <w:rsid w:val="00A827A2"/>
    <w:rsid w:val="00A827CB"/>
    <w:rsid w:val="00A82A7E"/>
    <w:rsid w:val="00A82DF5"/>
    <w:rsid w:val="00A83041"/>
    <w:rsid w:val="00A833A0"/>
    <w:rsid w:val="00A8375C"/>
    <w:rsid w:val="00A83A7F"/>
    <w:rsid w:val="00A83CB7"/>
    <w:rsid w:val="00A83D1A"/>
    <w:rsid w:val="00A83FE5"/>
    <w:rsid w:val="00A8437A"/>
    <w:rsid w:val="00A843F6"/>
    <w:rsid w:val="00A8460D"/>
    <w:rsid w:val="00A8466F"/>
    <w:rsid w:val="00A846AA"/>
    <w:rsid w:val="00A84796"/>
    <w:rsid w:val="00A84CF8"/>
    <w:rsid w:val="00A85029"/>
    <w:rsid w:val="00A85524"/>
    <w:rsid w:val="00A859D0"/>
    <w:rsid w:val="00A85B28"/>
    <w:rsid w:val="00A85E7D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064"/>
    <w:rsid w:val="00A8716A"/>
    <w:rsid w:val="00A873A7"/>
    <w:rsid w:val="00A87582"/>
    <w:rsid w:val="00A876C0"/>
    <w:rsid w:val="00A876FB"/>
    <w:rsid w:val="00A87959"/>
    <w:rsid w:val="00A87960"/>
    <w:rsid w:val="00A87B10"/>
    <w:rsid w:val="00A90056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8FD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DDD"/>
    <w:rsid w:val="00A93E49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8B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097"/>
    <w:rsid w:val="00AA4434"/>
    <w:rsid w:val="00AA44AC"/>
    <w:rsid w:val="00AA4608"/>
    <w:rsid w:val="00AA4B1C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2E5"/>
    <w:rsid w:val="00AB4367"/>
    <w:rsid w:val="00AB4379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38"/>
    <w:rsid w:val="00AB6DA1"/>
    <w:rsid w:val="00AB6E3A"/>
    <w:rsid w:val="00AB7020"/>
    <w:rsid w:val="00AB70F9"/>
    <w:rsid w:val="00AB7244"/>
    <w:rsid w:val="00AB74E9"/>
    <w:rsid w:val="00AB753E"/>
    <w:rsid w:val="00AB7615"/>
    <w:rsid w:val="00AB76AE"/>
    <w:rsid w:val="00AB76EE"/>
    <w:rsid w:val="00AB77B4"/>
    <w:rsid w:val="00AB78EB"/>
    <w:rsid w:val="00AB79FD"/>
    <w:rsid w:val="00AB7EA4"/>
    <w:rsid w:val="00AC006C"/>
    <w:rsid w:val="00AC0387"/>
    <w:rsid w:val="00AC06CB"/>
    <w:rsid w:val="00AC0705"/>
    <w:rsid w:val="00AC071D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0A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42D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C5C"/>
    <w:rsid w:val="00AD1CB8"/>
    <w:rsid w:val="00AD1DCE"/>
    <w:rsid w:val="00AD23A7"/>
    <w:rsid w:val="00AD2933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543"/>
    <w:rsid w:val="00AD462F"/>
    <w:rsid w:val="00AD4732"/>
    <w:rsid w:val="00AD4B33"/>
    <w:rsid w:val="00AD4E09"/>
    <w:rsid w:val="00AD4F1C"/>
    <w:rsid w:val="00AD5023"/>
    <w:rsid w:val="00AD5336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36"/>
    <w:rsid w:val="00AD7956"/>
    <w:rsid w:val="00AD7BBD"/>
    <w:rsid w:val="00AD7CFF"/>
    <w:rsid w:val="00AD7DFA"/>
    <w:rsid w:val="00AD7E6C"/>
    <w:rsid w:val="00AD7FDB"/>
    <w:rsid w:val="00AE0023"/>
    <w:rsid w:val="00AE0152"/>
    <w:rsid w:val="00AE01BF"/>
    <w:rsid w:val="00AE0262"/>
    <w:rsid w:val="00AE02AA"/>
    <w:rsid w:val="00AE0379"/>
    <w:rsid w:val="00AE054C"/>
    <w:rsid w:val="00AE05D3"/>
    <w:rsid w:val="00AE0705"/>
    <w:rsid w:val="00AE09DC"/>
    <w:rsid w:val="00AE0C57"/>
    <w:rsid w:val="00AE0CD8"/>
    <w:rsid w:val="00AE0D81"/>
    <w:rsid w:val="00AE0ED7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222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9BF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95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5FC"/>
    <w:rsid w:val="00B02C88"/>
    <w:rsid w:val="00B02FD9"/>
    <w:rsid w:val="00B03372"/>
    <w:rsid w:val="00B03485"/>
    <w:rsid w:val="00B0358B"/>
    <w:rsid w:val="00B036BC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B94"/>
    <w:rsid w:val="00B04D5D"/>
    <w:rsid w:val="00B04FA0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141"/>
    <w:rsid w:val="00B116EB"/>
    <w:rsid w:val="00B119F6"/>
    <w:rsid w:val="00B11B1F"/>
    <w:rsid w:val="00B11CD7"/>
    <w:rsid w:val="00B11F58"/>
    <w:rsid w:val="00B124C1"/>
    <w:rsid w:val="00B126EF"/>
    <w:rsid w:val="00B127CD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650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E89"/>
    <w:rsid w:val="00B25F2A"/>
    <w:rsid w:val="00B260D7"/>
    <w:rsid w:val="00B26109"/>
    <w:rsid w:val="00B26110"/>
    <w:rsid w:val="00B26275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B0C"/>
    <w:rsid w:val="00B27D95"/>
    <w:rsid w:val="00B27F2F"/>
    <w:rsid w:val="00B301F2"/>
    <w:rsid w:val="00B3031A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98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39"/>
    <w:rsid w:val="00B43640"/>
    <w:rsid w:val="00B4368B"/>
    <w:rsid w:val="00B438AD"/>
    <w:rsid w:val="00B43AF5"/>
    <w:rsid w:val="00B43C06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695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CC8"/>
    <w:rsid w:val="00B46DF0"/>
    <w:rsid w:val="00B47254"/>
    <w:rsid w:val="00B47365"/>
    <w:rsid w:val="00B4744A"/>
    <w:rsid w:val="00B47469"/>
    <w:rsid w:val="00B474ED"/>
    <w:rsid w:val="00B475BF"/>
    <w:rsid w:val="00B4764D"/>
    <w:rsid w:val="00B4767F"/>
    <w:rsid w:val="00B478AF"/>
    <w:rsid w:val="00B47A47"/>
    <w:rsid w:val="00B47A56"/>
    <w:rsid w:val="00B47AD1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380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D81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A45"/>
    <w:rsid w:val="00B60B18"/>
    <w:rsid w:val="00B60C25"/>
    <w:rsid w:val="00B60C69"/>
    <w:rsid w:val="00B60ED3"/>
    <w:rsid w:val="00B60FF9"/>
    <w:rsid w:val="00B61540"/>
    <w:rsid w:val="00B6177B"/>
    <w:rsid w:val="00B61A40"/>
    <w:rsid w:val="00B61F11"/>
    <w:rsid w:val="00B61F68"/>
    <w:rsid w:val="00B61FB7"/>
    <w:rsid w:val="00B6203A"/>
    <w:rsid w:val="00B62207"/>
    <w:rsid w:val="00B6241D"/>
    <w:rsid w:val="00B628E6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686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5A"/>
    <w:rsid w:val="00B703C2"/>
    <w:rsid w:val="00B704C3"/>
    <w:rsid w:val="00B70855"/>
    <w:rsid w:val="00B708E3"/>
    <w:rsid w:val="00B70D16"/>
    <w:rsid w:val="00B70D9F"/>
    <w:rsid w:val="00B70DC5"/>
    <w:rsid w:val="00B70EE5"/>
    <w:rsid w:val="00B7110C"/>
    <w:rsid w:val="00B71309"/>
    <w:rsid w:val="00B713AB"/>
    <w:rsid w:val="00B713DE"/>
    <w:rsid w:val="00B714D5"/>
    <w:rsid w:val="00B7177A"/>
    <w:rsid w:val="00B718CF"/>
    <w:rsid w:val="00B719F1"/>
    <w:rsid w:val="00B71F5C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B05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A89"/>
    <w:rsid w:val="00B80D0B"/>
    <w:rsid w:val="00B80E02"/>
    <w:rsid w:val="00B80F4F"/>
    <w:rsid w:val="00B81021"/>
    <w:rsid w:val="00B810D8"/>
    <w:rsid w:val="00B8127A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64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E6A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A86"/>
    <w:rsid w:val="00B91BE5"/>
    <w:rsid w:val="00B91ECD"/>
    <w:rsid w:val="00B91F0A"/>
    <w:rsid w:val="00B924E9"/>
    <w:rsid w:val="00B926DE"/>
    <w:rsid w:val="00B928D7"/>
    <w:rsid w:val="00B9299A"/>
    <w:rsid w:val="00B92A7E"/>
    <w:rsid w:val="00B92B29"/>
    <w:rsid w:val="00B92BBB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C5F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6E48"/>
    <w:rsid w:val="00B97034"/>
    <w:rsid w:val="00B97221"/>
    <w:rsid w:val="00B97A03"/>
    <w:rsid w:val="00B97A7B"/>
    <w:rsid w:val="00B97B82"/>
    <w:rsid w:val="00B97D45"/>
    <w:rsid w:val="00B97EB3"/>
    <w:rsid w:val="00BA053E"/>
    <w:rsid w:val="00BA0873"/>
    <w:rsid w:val="00BA0B0F"/>
    <w:rsid w:val="00BA0B6C"/>
    <w:rsid w:val="00BA0D0C"/>
    <w:rsid w:val="00BA0E0E"/>
    <w:rsid w:val="00BA1032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8E0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497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868"/>
    <w:rsid w:val="00BB3947"/>
    <w:rsid w:val="00BB39C6"/>
    <w:rsid w:val="00BB3AFD"/>
    <w:rsid w:val="00BB3B96"/>
    <w:rsid w:val="00BB3D17"/>
    <w:rsid w:val="00BB3D65"/>
    <w:rsid w:val="00BB3DB9"/>
    <w:rsid w:val="00BB430C"/>
    <w:rsid w:val="00BB4425"/>
    <w:rsid w:val="00BB4D97"/>
    <w:rsid w:val="00BB4DEF"/>
    <w:rsid w:val="00BB503C"/>
    <w:rsid w:val="00BB5047"/>
    <w:rsid w:val="00BB50F8"/>
    <w:rsid w:val="00BB5664"/>
    <w:rsid w:val="00BB5709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B7FD3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60B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157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4E7"/>
    <w:rsid w:val="00BD0519"/>
    <w:rsid w:val="00BD0661"/>
    <w:rsid w:val="00BD067C"/>
    <w:rsid w:val="00BD0865"/>
    <w:rsid w:val="00BD0BD3"/>
    <w:rsid w:val="00BD0DF2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CA4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1A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264"/>
    <w:rsid w:val="00BE3269"/>
    <w:rsid w:val="00BE368A"/>
    <w:rsid w:val="00BE3B71"/>
    <w:rsid w:val="00BE3D8A"/>
    <w:rsid w:val="00BE3FB9"/>
    <w:rsid w:val="00BE40C1"/>
    <w:rsid w:val="00BE451A"/>
    <w:rsid w:val="00BE4693"/>
    <w:rsid w:val="00BE4739"/>
    <w:rsid w:val="00BE4904"/>
    <w:rsid w:val="00BE4A87"/>
    <w:rsid w:val="00BE4B5D"/>
    <w:rsid w:val="00BE4C5C"/>
    <w:rsid w:val="00BE5215"/>
    <w:rsid w:val="00BE532F"/>
    <w:rsid w:val="00BE53E3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6FEE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1E9D"/>
    <w:rsid w:val="00BF2020"/>
    <w:rsid w:val="00BF2035"/>
    <w:rsid w:val="00BF20EE"/>
    <w:rsid w:val="00BF2103"/>
    <w:rsid w:val="00BF227C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38B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5ED"/>
    <w:rsid w:val="00BF6714"/>
    <w:rsid w:val="00BF6FB9"/>
    <w:rsid w:val="00BF729D"/>
    <w:rsid w:val="00BF743B"/>
    <w:rsid w:val="00BF77CD"/>
    <w:rsid w:val="00BF78AB"/>
    <w:rsid w:val="00BF7A7C"/>
    <w:rsid w:val="00BF7E36"/>
    <w:rsid w:val="00BF7E5B"/>
    <w:rsid w:val="00BF7F24"/>
    <w:rsid w:val="00C003A7"/>
    <w:rsid w:val="00C004B0"/>
    <w:rsid w:val="00C009C2"/>
    <w:rsid w:val="00C01171"/>
    <w:rsid w:val="00C01483"/>
    <w:rsid w:val="00C01645"/>
    <w:rsid w:val="00C01CCB"/>
    <w:rsid w:val="00C01D78"/>
    <w:rsid w:val="00C01D86"/>
    <w:rsid w:val="00C01EDD"/>
    <w:rsid w:val="00C01F77"/>
    <w:rsid w:val="00C02012"/>
    <w:rsid w:val="00C020C2"/>
    <w:rsid w:val="00C021CE"/>
    <w:rsid w:val="00C02282"/>
    <w:rsid w:val="00C023DF"/>
    <w:rsid w:val="00C02451"/>
    <w:rsid w:val="00C025B3"/>
    <w:rsid w:val="00C02695"/>
    <w:rsid w:val="00C02721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585"/>
    <w:rsid w:val="00C0766A"/>
    <w:rsid w:val="00C0767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44E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89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3E49"/>
    <w:rsid w:val="00C14059"/>
    <w:rsid w:val="00C140EB"/>
    <w:rsid w:val="00C1449C"/>
    <w:rsid w:val="00C145DF"/>
    <w:rsid w:val="00C1467D"/>
    <w:rsid w:val="00C147F6"/>
    <w:rsid w:val="00C148F7"/>
    <w:rsid w:val="00C14A1C"/>
    <w:rsid w:val="00C14C12"/>
    <w:rsid w:val="00C1509F"/>
    <w:rsid w:val="00C151C7"/>
    <w:rsid w:val="00C15404"/>
    <w:rsid w:val="00C156F1"/>
    <w:rsid w:val="00C1576A"/>
    <w:rsid w:val="00C157E9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4EF"/>
    <w:rsid w:val="00C215C9"/>
    <w:rsid w:val="00C21A8E"/>
    <w:rsid w:val="00C223CC"/>
    <w:rsid w:val="00C22717"/>
    <w:rsid w:val="00C228C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CE6"/>
    <w:rsid w:val="00C42EEC"/>
    <w:rsid w:val="00C42F75"/>
    <w:rsid w:val="00C431BF"/>
    <w:rsid w:val="00C432D9"/>
    <w:rsid w:val="00C43550"/>
    <w:rsid w:val="00C4366F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095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C13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EE9"/>
    <w:rsid w:val="00C57F34"/>
    <w:rsid w:val="00C57FA3"/>
    <w:rsid w:val="00C60077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2F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49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5BF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76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504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10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24C"/>
    <w:rsid w:val="00C84DED"/>
    <w:rsid w:val="00C84E53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6C7F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6DE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109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198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597"/>
    <w:rsid w:val="00CA2768"/>
    <w:rsid w:val="00CA2876"/>
    <w:rsid w:val="00CA2AC4"/>
    <w:rsid w:val="00CA2B9E"/>
    <w:rsid w:val="00CA2E49"/>
    <w:rsid w:val="00CA2E7D"/>
    <w:rsid w:val="00CA2FE9"/>
    <w:rsid w:val="00CA316B"/>
    <w:rsid w:val="00CA3451"/>
    <w:rsid w:val="00CA35B2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12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39DA"/>
    <w:rsid w:val="00CB4329"/>
    <w:rsid w:val="00CB464A"/>
    <w:rsid w:val="00CB4793"/>
    <w:rsid w:val="00CB4802"/>
    <w:rsid w:val="00CB4AE7"/>
    <w:rsid w:val="00CB4D04"/>
    <w:rsid w:val="00CB4DE6"/>
    <w:rsid w:val="00CB4E68"/>
    <w:rsid w:val="00CB4EAB"/>
    <w:rsid w:val="00CB5413"/>
    <w:rsid w:val="00CB54EE"/>
    <w:rsid w:val="00CB5639"/>
    <w:rsid w:val="00CB5718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0F11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38E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90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AE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3F9B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3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4D1"/>
    <w:rsid w:val="00CE777D"/>
    <w:rsid w:val="00CE77C1"/>
    <w:rsid w:val="00CE7C23"/>
    <w:rsid w:val="00CE7E22"/>
    <w:rsid w:val="00CE7F0B"/>
    <w:rsid w:val="00CE7FA3"/>
    <w:rsid w:val="00CE7FA4"/>
    <w:rsid w:val="00CF033C"/>
    <w:rsid w:val="00CF0414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6D2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2AF"/>
    <w:rsid w:val="00CF5402"/>
    <w:rsid w:val="00CF598F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A5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24C"/>
    <w:rsid w:val="00D0533A"/>
    <w:rsid w:val="00D0542A"/>
    <w:rsid w:val="00D056F7"/>
    <w:rsid w:val="00D0591C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C54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670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179"/>
    <w:rsid w:val="00D16237"/>
    <w:rsid w:val="00D16316"/>
    <w:rsid w:val="00D163D7"/>
    <w:rsid w:val="00D1644F"/>
    <w:rsid w:val="00D16748"/>
    <w:rsid w:val="00D16765"/>
    <w:rsid w:val="00D167D8"/>
    <w:rsid w:val="00D16B3F"/>
    <w:rsid w:val="00D16C61"/>
    <w:rsid w:val="00D16DD6"/>
    <w:rsid w:val="00D16DDF"/>
    <w:rsid w:val="00D17069"/>
    <w:rsid w:val="00D17098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12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BA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62C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5C2"/>
    <w:rsid w:val="00D277C2"/>
    <w:rsid w:val="00D277CC"/>
    <w:rsid w:val="00D27ED9"/>
    <w:rsid w:val="00D303FD"/>
    <w:rsid w:val="00D3044A"/>
    <w:rsid w:val="00D304B4"/>
    <w:rsid w:val="00D3065C"/>
    <w:rsid w:val="00D307CD"/>
    <w:rsid w:val="00D30A7C"/>
    <w:rsid w:val="00D30AD4"/>
    <w:rsid w:val="00D30DC6"/>
    <w:rsid w:val="00D31004"/>
    <w:rsid w:val="00D311E3"/>
    <w:rsid w:val="00D31252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1B9"/>
    <w:rsid w:val="00D40316"/>
    <w:rsid w:val="00D405E1"/>
    <w:rsid w:val="00D407A8"/>
    <w:rsid w:val="00D40826"/>
    <w:rsid w:val="00D40957"/>
    <w:rsid w:val="00D40A52"/>
    <w:rsid w:val="00D40EE1"/>
    <w:rsid w:val="00D415CC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0DF0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9CC"/>
    <w:rsid w:val="00D52A0F"/>
    <w:rsid w:val="00D52CC3"/>
    <w:rsid w:val="00D5307F"/>
    <w:rsid w:val="00D53120"/>
    <w:rsid w:val="00D534F6"/>
    <w:rsid w:val="00D539CC"/>
    <w:rsid w:val="00D53A82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4F8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44D"/>
    <w:rsid w:val="00D63BA5"/>
    <w:rsid w:val="00D63D93"/>
    <w:rsid w:val="00D63DA4"/>
    <w:rsid w:val="00D6406D"/>
    <w:rsid w:val="00D64164"/>
    <w:rsid w:val="00D641D9"/>
    <w:rsid w:val="00D64350"/>
    <w:rsid w:val="00D64407"/>
    <w:rsid w:val="00D644CD"/>
    <w:rsid w:val="00D645CF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AB5"/>
    <w:rsid w:val="00D67B46"/>
    <w:rsid w:val="00D7030C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0EB6"/>
    <w:rsid w:val="00D71082"/>
    <w:rsid w:val="00D71168"/>
    <w:rsid w:val="00D713CE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BD"/>
    <w:rsid w:val="00D737D0"/>
    <w:rsid w:val="00D738BF"/>
    <w:rsid w:val="00D73967"/>
    <w:rsid w:val="00D73AE3"/>
    <w:rsid w:val="00D73EA4"/>
    <w:rsid w:val="00D73FEA"/>
    <w:rsid w:val="00D74211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AFA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217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44D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189"/>
    <w:rsid w:val="00D8639B"/>
    <w:rsid w:val="00D86902"/>
    <w:rsid w:val="00D869D3"/>
    <w:rsid w:val="00D86B05"/>
    <w:rsid w:val="00D86B5C"/>
    <w:rsid w:val="00D86DF0"/>
    <w:rsid w:val="00D87098"/>
    <w:rsid w:val="00D870F7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338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4AA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748"/>
    <w:rsid w:val="00DB1AB5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051"/>
    <w:rsid w:val="00DB63A8"/>
    <w:rsid w:val="00DB65B2"/>
    <w:rsid w:val="00DB66C5"/>
    <w:rsid w:val="00DB6AAF"/>
    <w:rsid w:val="00DB6BEC"/>
    <w:rsid w:val="00DB6E2A"/>
    <w:rsid w:val="00DB6EBA"/>
    <w:rsid w:val="00DB7058"/>
    <w:rsid w:val="00DB720A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52F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4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052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235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0F"/>
    <w:rsid w:val="00DD4F54"/>
    <w:rsid w:val="00DD4F67"/>
    <w:rsid w:val="00DD4FAC"/>
    <w:rsid w:val="00DD544A"/>
    <w:rsid w:val="00DD5667"/>
    <w:rsid w:val="00DD567A"/>
    <w:rsid w:val="00DD571D"/>
    <w:rsid w:val="00DD59A0"/>
    <w:rsid w:val="00DD5AAB"/>
    <w:rsid w:val="00DD6089"/>
    <w:rsid w:val="00DD60FF"/>
    <w:rsid w:val="00DD631E"/>
    <w:rsid w:val="00DD63A2"/>
    <w:rsid w:val="00DD6455"/>
    <w:rsid w:val="00DD64A2"/>
    <w:rsid w:val="00DD64A4"/>
    <w:rsid w:val="00DD64D5"/>
    <w:rsid w:val="00DD6AF0"/>
    <w:rsid w:val="00DD6B5D"/>
    <w:rsid w:val="00DD6DDB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2FF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C76"/>
    <w:rsid w:val="00DE3DDB"/>
    <w:rsid w:val="00DE3F19"/>
    <w:rsid w:val="00DE4574"/>
    <w:rsid w:val="00DE471C"/>
    <w:rsid w:val="00DE4903"/>
    <w:rsid w:val="00DE4DA9"/>
    <w:rsid w:val="00DE5131"/>
    <w:rsid w:val="00DE513D"/>
    <w:rsid w:val="00DE56CB"/>
    <w:rsid w:val="00DE5972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6AA2"/>
    <w:rsid w:val="00DE739D"/>
    <w:rsid w:val="00DE784A"/>
    <w:rsid w:val="00DE7A92"/>
    <w:rsid w:val="00DE7C7D"/>
    <w:rsid w:val="00DE7FB3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23C9"/>
    <w:rsid w:val="00DF314E"/>
    <w:rsid w:val="00DF32A2"/>
    <w:rsid w:val="00DF37EF"/>
    <w:rsid w:val="00DF38E6"/>
    <w:rsid w:val="00DF3987"/>
    <w:rsid w:val="00DF3AEF"/>
    <w:rsid w:val="00DF3CAE"/>
    <w:rsid w:val="00DF3E7D"/>
    <w:rsid w:val="00DF3E97"/>
    <w:rsid w:val="00DF3FDE"/>
    <w:rsid w:val="00DF43B9"/>
    <w:rsid w:val="00DF44C2"/>
    <w:rsid w:val="00DF45B7"/>
    <w:rsid w:val="00DF4AAC"/>
    <w:rsid w:val="00DF4AE1"/>
    <w:rsid w:val="00DF4E6A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6F59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05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78E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2DB8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4F46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ED0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0F3C"/>
    <w:rsid w:val="00E2103D"/>
    <w:rsid w:val="00E214A4"/>
    <w:rsid w:val="00E21577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591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DF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19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1C2"/>
    <w:rsid w:val="00E42221"/>
    <w:rsid w:val="00E423E8"/>
    <w:rsid w:val="00E42627"/>
    <w:rsid w:val="00E42814"/>
    <w:rsid w:val="00E42A8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EC7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BF"/>
    <w:rsid w:val="00E50A31"/>
    <w:rsid w:val="00E50CC0"/>
    <w:rsid w:val="00E50D4D"/>
    <w:rsid w:val="00E50FDD"/>
    <w:rsid w:val="00E5100E"/>
    <w:rsid w:val="00E51021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7D3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BCC"/>
    <w:rsid w:val="00E57EB7"/>
    <w:rsid w:val="00E57EF3"/>
    <w:rsid w:val="00E60141"/>
    <w:rsid w:val="00E6031D"/>
    <w:rsid w:val="00E60356"/>
    <w:rsid w:val="00E603F8"/>
    <w:rsid w:val="00E60610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870"/>
    <w:rsid w:val="00E65925"/>
    <w:rsid w:val="00E65C19"/>
    <w:rsid w:val="00E65CB9"/>
    <w:rsid w:val="00E65F31"/>
    <w:rsid w:val="00E65FD7"/>
    <w:rsid w:val="00E66064"/>
    <w:rsid w:val="00E661C6"/>
    <w:rsid w:val="00E664A3"/>
    <w:rsid w:val="00E666FB"/>
    <w:rsid w:val="00E66996"/>
    <w:rsid w:val="00E66A3C"/>
    <w:rsid w:val="00E66B69"/>
    <w:rsid w:val="00E66CFE"/>
    <w:rsid w:val="00E66E15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1CA"/>
    <w:rsid w:val="00E702B3"/>
    <w:rsid w:val="00E70741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0AB"/>
    <w:rsid w:val="00E80444"/>
    <w:rsid w:val="00E809DE"/>
    <w:rsid w:val="00E80A22"/>
    <w:rsid w:val="00E80C6C"/>
    <w:rsid w:val="00E80E26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B7B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4B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6E5E"/>
    <w:rsid w:val="00E86F04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0EF5"/>
    <w:rsid w:val="00E91282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2B3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3B6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266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640"/>
    <w:rsid w:val="00EA7761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4B1"/>
    <w:rsid w:val="00EB17BD"/>
    <w:rsid w:val="00EB1914"/>
    <w:rsid w:val="00EB1AE9"/>
    <w:rsid w:val="00EB1C56"/>
    <w:rsid w:val="00EB1CEF"/>
    <w:rsid w:val="00EB21D7"/>
    <w:rsid w:val="00EB241C"/>
    <w:rsid w:val="00EB2561"/>
    <w:rsid w:val="00EB268A"/>
    <w:rsid w:val="00EB2946"/>
    <w:rsid w:val="00EB2C71"/>
    <w:rsid w:val="00EB2D4D"/>
    <w:rsid w:val="00EB2E8D"/>
    <w:rsid w:val="00EB2EEE"/>
    <w:rsid w:val="00EB310D"/>
    <w:rsid w:val="00EB319D"/>
    <w:rsid w:val="00EB3269"/>
    <w:rsid w:val="00EB3272"/>
    <w:rsid w:val="00EB330E"/>
    <w:rsid w:val="00EB3394"/>
    <w:rsid w:val="00EB37F7"/>
    <w:rsid w:val="00EB39F2"/>
    <w:rsid w:val="00EB3AF4"/>
    <w:rsid w:val="00EB3B64"/>
    <w:rsid w:val="00EB3CE8"/>
    <w:rsid w:val="00EB3DA6"/>
    <w:rsid w:val="00EB4152"/>
    <w:rsid w:val="00EB421F"/>
    <w:rsid w:val="00EB43C0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A78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0A"/>
    <w:rsid w:val="00EC2BEF"/>
    <w:rsid w:val="00EC2BF5"/>
    <w:rsid w:val="00EC2BFB"/>
    <w:rsid w:val="00EC2C85"/>
    <w:rsid w:val="00EC2CCB"/>
    <w:rsid w:val="00EC2D91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A9E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774"/>
    <w:rsid w:val="00ED0891"/>
    <w:rsid w:val="00ED08AB"/>
    <w:rsid w:val="00ED08B6"/>
    <w:rsid w:val="00ED093F"/>
    <w:rsid w:val="00ED0EB6"/>
    <w:rsid w:val="00ED0FFB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B23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9F8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A19"/>
    <w:rsid w:val="00ED5B1E"/>
    <w:rsid w:val="00ED612C"/>
    <w:rsid w:val="00ED61E5"/>
    <w:rsid w:val="00ED65B9"/>
    <w:rsid w:val="00ED6A91"/>
    <w:rsid w:val="00ED6D77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31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2C"/>
    <w:rsid w:val="00EE3044"/>
    <w:rsid w:val="00EE31AC"/>
    <w:rsid w:val="00EE324C"/>
    <w:rsid w:val="00EE38AA"/>
    <w:rsid w:val="00EE3BC4"/>
    <w:rsid w:val="00EE3D66"/>
    <w:rsid w:val="00EE40B1"/>
    <w:rsid w:val="00EE4340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C0E"/>
    <w:rsid w:val="00EE5D04"/>
    <w:rsid w:val="00EE5E5B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7FF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35"/>
    <w:rsid w:val="00EF1684"/>
    <w:rsid w:val="00EF19E3"/>
    <w:rsid w:val="00EF1C9C"/>
    <w:rsid w:val="00EF2280"/>
    <w:rsid w:val="00EF24D4"/>
    <w:rsid w:val="00EF2568"/>
    <w:rsid w:val="00EF2690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73B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742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C3B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2C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5B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0C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5CB"/>
    <w:rsid w:val="00F15654"/>
    <w:rsid w:val="00F157AF"/>
    <w:rsid w:val="00F15BD0"/>
    <w:rsid w:val="00F15F64"/>
    <w:rsid w:val="00F15F81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BDD"/>
    <w:rsid w:val="00F16C64"/>
    <w:rsid w:val="00F16C8C"/>
    <w:rsid w:val="00F16ED4"/>
    <w:rsid w:val="00F170C3"/>
    <w:rsid w:val="00F171CB"/>
    <w:rsid w:val="00F172A8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17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961"/>
    <w:rsid w:val="00F22BD5"/>
    <w:rsid w:val="00F22D7B"/>
    <w:rsid w:val="00F22E17"/>
    <w:rsid w:val="00F2306F"/>
    <w:rsid w:val="00F23073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DC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EC6"/>
    <w:rsid w:val="00F27F4E"/>
    <w:rsid w:val="00F30078"/>
    <w:rsid w:val="00F302BF"/>
    <w:rsid w:val="00F305BF"/>
    <w:rsid w:val="00F30972"/>
    <w:rsid w:val="00F30A66"/>
    <w:rsid w:val="00F30B25"/>
    <w:rsid w:val="00F30BC5"/>
    <w:rsid w:val="00F30C0B"/>
    <w:rsid w:val="00F30D4E"/>
    <w:rsid w:val="00F30DC1"/>
    <w:rsid w:val="00F30E17"/>
    <w:rsid w:val="00F30FC9"/>
    <w:rsid w:val="00F3131C"/>
    <w:rsid w:val="00F3135A"/>
    <w:rsid w:val="00F318A1"/>
    <w:rsid w:val="00F31912"/>
    <w:rsid w:val="00F31A6F"/>
    <w:rsid w:val="00F31AD0"/>
    <w:rsid w:val="00F31AE3"/>
    <w:rsid w:val="00F31AFD"/>
    <w:rsid w:val="00F320FD"/>
    <w:rsid w:val="00F321D4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C6C"/>
    <w:rsid w:val="00F40DC2"/>
    <w:rsid w:val="00F410BA"/>
    <w:rsid w:val="00F4114E"/>
    <w:rsid w:val="00F4135E"/>
    <w:rsid w:val="00F4156D"/>
    <w:rsid w:val="00F4157F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CE8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579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3EF"/>
    <w:rsid w:val="00F555AC"/>
    <w:rsid w:val="00F557B8"/>
    <w:rsid w:val="00F559B9"/>
    <w:rsid w:val="00F55B57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5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8FF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1B6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753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5B3"/>
    <w:rsid w:val="00F7094F"/>
    <w:rsid w:val="00F70999"/>
    <w:rsid w:val="00F70D1A"/>
    <w:rsid w:val="00F71039"/>
    <w:rsid w:val="00F711D7"/>
    <w:rsid w:val="00F7170E"/>
    <w:rsid w:val="00F71B3D"/>
    <w:rsid w:val="00F71D5C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04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E2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43C"/>
    <w:rsid w:val="00F8450A"/>
    <w:rsid w:val="00F84529"/>
    <w:rsid w:val="00F84676"/>
    <w:rsid w:val="00F847F2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5FEA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B1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156"/>
    <w:rsid w:val="00FA1488"/>
    <w:rsid w:val="00FA1524"/>
    <w:rsid w:val="00FA155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8BC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506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1F7"/>
    <w:rsid w:val="00FB4480"/>
    <w:rsid w:val="00FB4727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7E9"/>
    <w:rsid w:val="00FB68C0"/>
    <w:rsid w:val="00FB6944"/>
    <w:rsid w:val="00FB6952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466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C57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2A"/>
    <w:rsid w:val="00FD60C0"/>
    <w:rsid w:val="00FD632A"/>
    <w:rsid w:val="00FD668B"/>
    <w:rsid w:val="00FD6902"/>
    <w:rsid w:val="00FD6C2E"/>
    <w:rsid w:val="00FD72B7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0CC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BE"/>
    <w:rsid w:val="00FE5BFD"/>
    <w:rsid w:val="00FE5D5E"/>
    <w:rsid w:val="00FE60DE"/>
    <w:rsid w:val="00FE6131"/>
    <w:rsid w:val="00FE6397"/>
    <w:rsid w:val="00FE657B"/>
    <w:rsid w:val="00FE6738"/>
    <w:rsid w:val="00FE6821"/>
    <w:rsid w:val="00FE68DA"/>
    <w:rsid w:val="00FE6908"/>
    <w:rsid w:val="00FE691C"/>
    <w:rsid w:val="00FE6AA1"/>
    <w:rsid w:val="00FE6AAF"/>
    <w:rsid w:val="00FE6B27"/>
    <w:rsid w:val="00FE6BB2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591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norwoodupper@rcaos.org.uk" TargetMode="External"/><Relationship Id="rId26" Type="http://schemas.openxmlformats.org/officeDocument/2006/relationships/hyperlink" Target="mailto:selsdonsg4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flsw@rcao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redbox@missio.org.uk" TargetMode="External"/><Relationship Id="rId25" Type="http://schemas.openxmlformats.org/officeDocument/2006/relationships/hyperlink" Target="mailto:selsdonsg2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lomaoldgirlsassociation@gmail.com" TargetMode="External"/><Relationship Id="rId20" Type="http://schemas.openxmlformats.org/officeDocument/2006/relationships/hyperlink" Target="http://www.mannasociety.org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selsdonsg3@safeguardrcaos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nderstead@rcaos.org.uk" TargetMode="External"/><Relationship Id="rId23" Type="http://schemas.openxmlformats.org/officeDocument/2006/relationships/hyperlink" Target="mailto:email:%20selsdonsg1@safeguardrcaos.org.uk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@canterburyjubilee2025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http://www.easyfundraising.org.uk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9" ma:contentTypeDescription="Create a new document." ma:contentTypeScope="" ma:versionID="78e714194fb9ad409435f5a8324f91ee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0ff54fb557757872dca20045731c97d0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A9ED6-1A82-4DE4-99E8-AAA219B0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6615596d-40ed-443a-a01c-ac5f51e55df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CCC455-AD88-410B-A729-07D43D62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Selsdon Parish - St Columba</cp:lastModifiedBy>
  <cp:revision>2</cp:revision>
  <cp:lastPrinted>2025-05-02T08:51:00Z</cp:lastPrinted>
  <dcterms:created xsi:type="dcterms:W3CDTF">2025-05-02T09:00:00Z</dcterms:created>
  <dcterms:modified xsi:type="dcterms:W3CDTF">2025-05-02T09:00:00Z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